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D0C41" w14:textId="77777777" w:rsidR="0069054F" w:rsidRDefault="00D3198A">
      <w:pPr>
        <w:pStyle w:val="Glava"/>
        <w:tabs>
          <w:tab w:val="center" w:pos="4536"/>
          <w:tab w:val="right" w:pos="9072"/>
        </w:tabs>
        <w:jc w:val="right"/>
      </w:pPr>
      <w:r>
        <w:rPr>
          <w:noProof/>
          <w:lang w:eastAsia="sl-SI" w:bidi="ar-SA"/>
        </w:rPr>
        <w:drawing>
          <wp:anchor distT="0" distB="0" distL="0" distR="0" simplePos="0" relativeHeight="251659264" behindDoc="0" locked="0" layoutInCell="0" allowOverlap="1" wp14:anchorId="332DA7F7" wp14:editId="799174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735" cy="818515"/>
            <wp:effectExtent l="0" t="0" r="0" b="0"/>
            <wp:wrapSquare wrapText="largest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57B1">
        <w:rPr>
          <w:rFonts w:ascii="Calibri" w:hAnsi="Calibri"/>
          <w:b/>
        </w:rPr>
        <w:t xml:space="preserve">VRTEC POSTOJNA, </w:t>
      </w:r>
      <w:r w:rsidR="00E457B1">
        <w:rPr>
          <w:rFonts w:ascii="Calibri" w:hAnsi="Calibri"/>
        </w:rPr>
        <w:t>Cesta na Kremenco 4, 6230 Postojna</w:t>
      </w:r>
    </w:p>
    <w:p w14:paraId="4E8BFE51" w14:textId="77777777" w:rsidR="0069054F" w:rsidRDefault="005A0755">
      <w:pPr>
        <w:pStyle w:val="Glava"/>
        <w:tabs>
          <w:tab w:val="center" w:pos="4536"/>
          <w:tab w:val="right" w:pos="9072"/>
        </w:tabs>
        <w:jc w:val="right"/>
      </w:pPr>
      <w:r>
        <w:rPr>
          <w:rFonts w:ascii="Calibri" w:hAnsi="Calibri"/>
        </w:rPr>
        <w:sym w:font="Wingdings 2" w:char="F027"/>
      </w:r>
      <w:r w:rsidR="00E457B1">
        <w:rPr>
          <w:rFonts w:ascii="Calibri" w:hAnsi="Calibri"/>
        </w:rPr>
        <w:t>: 05 850 24 38</w:t>
      </w:r>
    </w:p>
    <w:p w14:paraId="6BA8480F" w14:textId="77777777" w:rsidR="0069054F" w:rsidRDefault="005A0755"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</w:r>
      <w:r>
        <w:rPr>
          <w:rFonts w:ascii="Calibri" w:eastAsia="Wingdings" w:hAnsi="Calibri" w:cs="Wingdings"/>
        </w:rPr>
        <w:tab/>
        <w:t xml:space="preserve">   </w:t>
      </w:r>
      <w:r w:rsidR="00D3198A">
        <w:rPr>
          <w:rFonts w:ascii="Calibri" w:eastAsia="Wingdings" w:hAnsi="Calibri" w:cs="Wingdings"/>
        </w:rPr>
        <w:t xml:space="preserve">             </w:t>
      </w:r>
      <w:r>
        <w:rPr>
          <w:rFonts w:ascii="Calibri" w:eastAsia="Wingdings" w:hAnsi="Calibri" w:cs="Wingdings"/>
        </w:rPr>
        <w:sym w:font="Wingdings" w:char="F02A"/>
      </w:r>
      <w:r>
        <w:rPr>
          <w:rFonts w:ascii="Calibri" w:eastAsia="Wingdings" w:hAnsi="Calibri" w:cs="Wingdings"/>
        </w:rPr>
        <w:t xml:space="preserve"> </w:t>
      </w:r>
      <w:r w:rsidR="00E457B1">
        <w:rPr>
          <w:rFonts w:ascii="Calibri" w:hAnsi="Calibri"/>
        </w:rPr>
        <w:t>:tajnistvo@vrtec-postojna.si</w:t>
      </w:r>
    </w:p>
    <w:p w14:paraId="31E15119" w14:textId="77777777" w:rsidR="0069054F" w:rsidRDefault="0069054F"/>
    <w:p w14:paraId="7843630D" w14:textId="6B722C63" w:rsidR="0069054F" w:rsidRDefault="0069054F" w:rsidP="00422045">
      <w:pPr>
        <w:jc w:val="both"/>
        <w:rPr>
          <w:rFonts w:ascii="Calibri" w:hAnsi="Calibri"/>
        </w:rPr>
      </w:pPr>
    </w:p>
    <w:p w14:paraId="161DD35E" w14:textId="11428B4D" w:rsidR="00422045" w:rsidRDefault="00422045" w:rsidP="00422045">
      <w:pPr>
        <w:jc w:val="both"/>
        <w:rPr>
          <w:rFonts w:ascii="Calibri" w:hAnsi="Calibri"/>
          <w:sz w:val="22"/>
          <w:szCs w:val="22"/>
        </w:rPr>
      </w:pPr>
    </w:p>
    <w:p w14:paraId="40E6CDC2" w14:textId="77777777" w:rsidR="00422045" w:rsidRPr="005927E5" w:rsidRDefault="00422045" w:rsidP="0042204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9CCCFC" w14:textId="77777777" w:rsidR="00422045" w:rsidRPr="005927E5" w:rsidRDefault="00422045" w:rsidP="00422045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5927E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ČAKALNI SEZNAM OTROK V VRTCU POSTOJNA </w:t>
      </w:r>
    </w:p>
    <w:p w14:paraId="2870DA48" w14:textId="77777777" w:rsidR="00422045" w:rsidRPr="005927E5" w:rsidRDefault="00422045" w:rsidP="00422045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5927E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ZA ŠOLSKO LETO 2024/2025</w:t>
      </w:r>
    </w:p>
    <w:p w14:paraId="0C72C3DE" w14:textId="77777777" w:rsidR="00422045" w:rsidRPr="005927E5" w:rsidRDefault="00422045" w:rsidP="00422045">
      <w:pPr>
        <w:jc w:val="center"/>
        <w:rPr>
          <w:rFonts w:asciiTheme="minorHAnsi" w:hAnsiTheme="minorHAnsi" w:cstheme="minorHAnsi"/>
          <w:b/>
          <w:color w:val="000000"/>
        </w:rPr>
      </w:pPr>
    </w:p>
    <w:p w14:paraId="29D0C89B" w14:textId="77777777" w:rsidR="00422045" w:rsidRPr="005927E5" w:rsidRDefault="00422045" w:rsidP="00422045">
      <w:pPr>
        <w:jc w:val="center"/>
        <w:rPr>
          <w:rFonts w:asciiTheme="minorHAnsi" w:hAnsiTheme="minorHAnsi" w:cstheme="minorHAnsi"/>
          <w:color w:val="000000"/>
        </w:rPr>
      </w:pPr>
      <w:r w:rsidRPr="005927E5">
        <w:rPr>
          <w:rFonts w:asciiTheme="minorHAnsi" w:hAnsiTheme="minorHAnsi" w:cstheme="minorHAnsi"/>
          <w:color w:val="000000"/>
        </w:rPr>
        <w:t xml:space="preserve">Datum oblikovanja čakalnega seznama je </w:t>
      </w:r>
      <w:r w:rsidRPr="005927E5">
        <w:rPr>
          <w:rFonts w:asciiTheme="minorHAnsi" w:hAnsiTheme="minorHAnsi" w:cstheme="minorHAnsi"/>
        </w:rPr>
        <w:t>18.marec 2024</w:t>
      </w:r>
      <w:r w:rsidRPr="005927E5">
        <w:rPr>
          <w:rFonts w:asciiTheme="minorHAnsi" w:hAnsiTheme="minorHAnsi" w:cstheme="minorHAnsi"/>
          <w:color w:val="000000"/>
        </w:rPr>
        <w:t>.</w:t>
      </w:r>
    </w:p>
    <w:p w14:paraId="49ACBB8C" w14:textId="77777777" w:rsidR="00422045" w:rsidRPr="005927E5" w:rsidRDefault="00422045" w:rsidP="00422045">
      <w:pPr>
        <w:jc w:val="center"/>
        <w:rPr>
          <w:rFonts w:asciiTheme="minorHAnsi" w:hAnsiTheme="minorHAnsi" w:cstheme="minorHAnsi"/>
          <w:color w:val="000000"/>
        </w:rPr>
      </w:pPr>
      <w:r w:rsidRPr="005927E5">
        <w:rPr>
          <w:rFonts w:asciiTheme="minorHAnsi" w:hAnsiTheme="minorHAnsi" w:cstheme="minorHAnsi"/>
          <w:color w:val="000000"/>
        </w:rPr>
        <w:t>Veljavnost čakalnega seznama je do 31. avgusta 2025.</w:t>
      </w:r>
    </w:p>
    <w:p w14:paraId="02A3D084" w14:textId="77777777" w:rsidR="00422045" w:rsidRPr="005927E5" w:rsidRDefault="00422045" w:rsidP="00422045">
      <w:pPr>
        <w:jc w:val="center"/>
        <w:rPr>
          <w:rFonts w:asciiTheme="minorHAnsi" w:hAnsiTheme="minorHAnsi" w:cstheme="minorHAnsi"/>
          <w:color w:val="000000"/>
        </w:rPr>
      </w:pPr>
    </w:p>
    <w:p w14:paraId="61830595" w14:textId="77777777" w:rsidR="00422045" w:rsidRPr="005927E5" w:rsidRDefault="00422045" w:rsidP="00422045">
      <w:pPr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645"/>
        <w:gridCol w:w="1417"/>
        <w:gridCol w:w="1531"/>
        <w:gridCol w:w="1531"/>
      </w:tblGrid>
      <w:tr w:rsidR="00422045" w:rsidRPr="005927E5" w14:paraId="54BEF12B" w14:textId="77777777" w:rsidTr="007A0002">
        <w:trPr>
          <w:trHeight w:val="227"/>
          <w:jc w:val="center"/>
        </w:trPr>
        <w:tc>
          <w:tcPr>
            <w:tcW w:w="16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7A16B8" w14:textId="77777777" w:rsidR="00422045" w:rsidRPr="005927E5" w:rsidRDefault="00422045" w:rsidP="007A000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Letnik otroka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C68FC6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Mesto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866D61" w14:textId="77777777" w:rsidR="00422045" w:rsidRPr="005927E5" w:rsidRDefault="00422045" w:rsidP="007A000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Šifra otroka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1F02E6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Število točk</w:t>
            </w:r>
          </w:p>
        </w:tc>
      </w:tr>
      <w:tr w:rsidR="007E6688" w:rsidRPr="005927E5" w14:paraId="45E27473" w14:textId="77777777" w:rsidTr="007A0002">
        <w:trPr>
          <w:jc w:val="center"/>
        </w:trPr>
        <w:tc>
          <w:tcPr>
            <w:tcW w:w="1645" w:type="dxa"/>
            <w:tcBorders>
              <w:left w:val="nil"/>
              <w:bottom w:val="dotted" w:sz="4" w:space="0" w:color="auto"/>
              <w:right w:val="nil"/>
            </w:tcBorders>
          </w:tcPr>
          <w:p w14:paraId="4E5F02D5" w14:textId="6DEE163A" w:rsidR="007E6688" w:rsidRPr="005927E5" w:rsidRDefault="007E6688" w:rsidP="007A000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left w:val="nil"/>
              <w:bottom w:val="dotted" w:sz="4" w:space="0" w:color="auto"/>
              <w:right w:val="nil"/>
            </w:tcBorders>
          </w:tcPr>
          <w:p w14:paraId="2DFC7E05" w14:textId="61D7A9E0" w:rsidR="007E6688" w:rsidRPr="005927E5" w:rsidRDefault="007E6688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left w:val="nil"/>
              <w:bottom w:val="dotted" w:sz="4" w:space="0" w:color="auto"/>
              <w:right w:val="nil"/>
            </w:tcBorders>
          </w:tcPr>
          <w:p w14:paraId="4A7B5B16" w14:textId="276445D7" w:rsidR="007E6688" w:rsidRPr="005927E5" w:rsidRDefault="007E6688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16.2024</w:t>
            </w:r>
          </w:p>
        </w:tc>
        <w:tc>
          <w:tcPr>
            <w:tcW w:w="1531" w:type="dxa"/>
            <w:tcBorders>
              <w:left w:val="nil"/>
              <w:bottom w:val="dotted" w:sz="4" w:space="0" w:color="auto"/>
              <w:right w:val="nil"/>
            </w:tcBorders>
          </w:tcPr>
          <w:p w14:paraId="79622997" w14:textId="1990BD4C" w:rsidR="007E6688" w:rsidRPr="005927E5" w:rsidRDefault="007E6688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89</w:t>
            </w:r>
          </w:p>
        </w:tc>
      </w:tr>
      <w:tr w:rsidR="00422045" w:rsidRPr="005927E5" w14:paraId="066E3442" w14:textId="77777777" w:rsidTr="007A0002">
        <w:trPr>
          <w:jc w:val="center"/>
        </w:trPr>
        <w:tc>
          <w:tcPr>
            <w:tcW w:w="1645" w:type="dxa"/>
            <w:tcBorders>
              <w:left w:val="nil"/>
              <w:bottom w:val="dotted" w:sz="4" w:space="0" w:color="auto"/>
              <w:right w:val="nil"/>
            </w:tcBorders>
          </w:tcPr>
          <w:p w14:paraId="3C36E0A1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left w:val="nil"/>
              <w:bottom w:val="dotted" w:sz="4" w:space="0" w:color="auto"/>
              <w:right w:val="nil"/>
            </w:tcBorders>
          </w:tcPr>
          <w:p w14:paraId="20544A72" w14:textId="798FC4D5" w:rsidR="00422045" w:rsidRPr="005927E5" w:rsidRDefault="007E6688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left w:val="nil"/>
              <w:bottom w:val="dotted" w:sz="4" w:space="0" w:color="auto"/>
              <w:right w:val="nil"/>
            </w:tcBorders>
          </w:tcPr>
          <w:p w14:paraId="5CB8B59A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107.2024</w:t>
            </w:r>
          </w:p>
        </w:tc>
        <w:tc>
          <w:tcPr>
            <w:tcW w:w="1531" w:type="dxa"/>
            <w:tcBorders>
              <w:left w:val="nil"/>
              <w:bottom w:val="dotted" w:sz="4" w:space="0" w:color="auto"/>
              <w:right w:val="nil"/>
            </w:tcBorders>
          </w:tcPr>
          <w:p w14:paraId="351BCC02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</w:t>
            </w:r>
          </w:p>
        </w:tc>
      </w:tr>
      <w:tr w:rsidR="001C2C2C" w:rsidRPr="005927E5" w14:paraId="0C491D2A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96C9BA" w14:textId="686C7F94" w:rsidR="001C2C2C" w:rsidRPr="005927E5" w:rsidRDefault="006C5963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C5C4ED" w14:textId="73425308" w:rsidR="001C2C2C" w:rsidRPr="005927E5" w:rsidRDefault="007E6688" w:rsidP="001C2C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20A891" w14:textId="0C677C17" w:rsidR="001C2C2C" w:rsidRPr="005927E5" w:rsidRDefault="001C2C2C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EF8EE2" w14:textId="7FD86D14" w:rsidR="001C2C2C" w:rsidRPr="005927E5" w:rsidRDefault="001C2C2C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</w:t>
            </w:r>
          </w:p>
        </w:tc>
      </w:tr>
      <w:tr w:rsidR="00422045" w:rsidRPr="005927E5" w14:paraId="55943D1D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D77F0C" w14:textId="337879BC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31DC9C" w14:textId="6F3C894C" w:rsidR="00422045" w:rsidRPr="005927E5" w:rsidRDefault="007E6688" w:rsidP="001C2C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E8F9B4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37.2024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C04E99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</w:t>
            </w:r>
          </w:p>
        </w:tc>
      </w:tr>
      <w:tr w:rsidR="00422045" w:rsidRPr="005927E5" w14:paraId="76B8BE26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F9735A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CB1A2A" w14:textId="4DEB41F7" w:rsidR="00422045" w:rsidRPr="005927E5" w:rsidRDefault="007E6688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78843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67.2024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F3455D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</w:t>
            </w:r>
          </w:p>
        </w:tc>
      </w:tr>
      <w:tr w:rsidR="00422045" w:rsidRPr="005927E5" w14:paraId="4E992B16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63AEF1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3B2633" w14:textId="3F482A19" w:rsidR="00422045" w:rsidRPr="005927E5" w:rsidRDefault="007E6688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35336A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13.2024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024EE3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</w:t>
            </w:r>
          </w:p>
        </w:tc>
      </w:tr>
      <w:tr w:rsidR="00422045" w:rsidRPr="005927E5" w14:paraId="357C83B9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16D5EA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195391" w14:textId="31E5B341" w:rsidR="00422045" w:rsidRPr="005927E5" w:rsidRDefault="007E6688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A7A82F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89.2024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EBE9FE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</w:t>
            </w:r>
          </w:p>
        </w:tc>
      </w:tr>
      <w:tr w:rsidR="00422045" w:rsidRPr="005927E5" w14:paraId="00C40514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D630DE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1D7444" w14:textId="1B29A63B" w:rsidR="00422045" w:rsidRPr="005927E5" w:rsidRDefault="007E6688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021059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99.2024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39F04A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</w:t>
            </w:r>
          </w:p>
        </w:tc>
      </w:tr>
      <w:tr w:rsidR="00422045" w:rsidRPr="005927E5" w14:paraId="4CA95EF6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037A99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833179" w14:textId="137AE067" w:rsidR="00422045" w:rsidRPr="005927E5" w:rsidRDefault="007E6688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DD7EE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87.2024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21B1A8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</w:t>
            </w:r>
          </w:p>
        </w:tc>
      </w:tr>
      <w:tr w:rsidR="00422045" w:rsidRPr="005927E5" w14:paraId="2B670C9C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ACD08C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C941C8" w14:textId="1DA6B2E6" w:rsidR="00422045" w:rsidRPr="005927E5" w:rsidRDefault="007E6688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ED74F8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71.2024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AD035D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</w:t>
            </w:r>
          </w:p>
        </w:tc>
      </w:tr>
      <w:tr w:rsidR="00422045" w:rsidRPr="005927E5" w14:paraId="750F61D1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5B8009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4B980F" w14:textId="2484F292" w:rsidR="00422045" w:rsidRPr="005927E5" w:rsidRDefault="00441449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155988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77.2024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188768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</w:t>
            </w:r>
          </w:p>
        </w:tc>
      </w:tr>
      <w:tr w:rsidR="00422045" w:rsidRPr="005927E5" w14:paraId="38E30C73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28823D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194CFB" w14:textId="7AD6B28F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AB0575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36.2024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FD5642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</w:t>
            </w:r>
          </w:p>
        </w:tc>
      </w:tr>
      <w:tr w:rsidR="00422045" w:rsidRPr="005927E5" w14:paraId="286F00C4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6175E2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F464B3" w14:textId="55B078CE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7FBC5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95.2024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129F1E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</w:t>
            </w:r>
          </w:p>
        </w:tc>
      </w:tr>
      <w:tr w:rsidR="00422045" w:rsidRPr="005927E5" w14:paraId="6C3F58A8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7D21E4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89F4A1" w14:textId="13A93E8B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7AA54D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104.2024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24222A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</w:t>
            </w:r>
          </w:p>
        </w:tc>
      </w:tr>
      <w:tr w:rsidR="00422045" w:rsidRPr="005927E5" w14:paraId="5FD93859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391619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119AAC" w14:textId="15DB1214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6766F0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7.2024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4F6B3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</w:tr>
      <w:tr w:rsidR="00422045" w:rsidRPr="005927E5" w14:paraId="75E45F79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5389F9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E0CE8E" w14:textId="232D358A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60E0CC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10.2024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9CC954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</w:tr>
      <w:tr w:rsidR="00422045" w:rsidRPr="005927E5" w14:paraId="18D9BDFA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F9B7E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6D1867" w14:textId="75863E1D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4DE2E9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101.2024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06E706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</w:tr>
      <w:tr w:rsidR="00422045" w:rsidRPr="005927E5" w14:paraId="2479E7BF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59EFC4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502B23" w14:textId="28AFBF0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93BE26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93.2024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F288E0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</w:tr>
      <w:tr w:rsidR="00422045" w:rsidRPr="005927E5" w14:paraId="0B5CE955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BC5337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D1541A" w14:textId="2352ACFC" w:rsidR="00422045" w:rsidRPr="005927E5" w:rsidRDefault="007E6688" w:rsidP="007A000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942B4E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86.2024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4E4294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75</w:t>
            </w:r>
          </w:p>
        </w:tc>
      </w:tr>
      <w:tr w:rsidR="00422045" w:rsidRPr="005927E5" w14:paraId="009197D1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7012E3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913A00" w14:textId="17C04781" w:rsidR="00422045" w:rsidRPr="005927E5" w:rsidRDefault="007E6688" w:rsidP="007A000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6AD9EF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12.2024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3767AF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75</w:t>
            </w:r>
          </w:p>
        </w:tc>
      </w:tr>
      <w:tr w:rsidR="00422045" w:rsidRPr="005927E5" w14:paraId="55F7D052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79EE7C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BF08C8" w14:textId="4A60C180" w:rsidR="00422045" w:rsidRPr="005927E5" w:rsidRDefault="00441449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C097BA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96.2024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89A7D0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</w:tr>
      <w:tr w:rsidR="00422045" w:rsidRPr="005927E5" w14:paraId="60633E81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FFBA00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8F4E2B" w14:textId="0C5B3585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B69BFE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111.2024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B26FA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</w:tr>
      <w:tr w:rsidR="00422045" w:rsidRPr="005927E5" w14:paraId="55496692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61B41A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473018" w14:textId="6327D1BA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0D0313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122.2024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3BE192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</w:tr>
      <w:tr w:rsidR="00422045" w:rsidRPr="005927E5" w14:paraId="6A9DA0B2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F0C248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5A3CCA" w14:textId="346F0A7D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DAFC4E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109.2024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0E1DE4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</w:p>
        </w:tc>
      </w:tr>
      <w:tr w:rsidR="00422045" w:rsidRPr="005927E5" w14:paraId="4FF2128C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2AC9F2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92175D" w14:textId="3EE87ED2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972B72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70.2024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6A7407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</w:t>
            </w:r>
          </w:p>
        </w:tc>
      </w:tr>
      <w:tr w:rsidR="00422045" w:rsidRPr="005927E5" w14:paraId="64360688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BE752E" w14:textId="274435AD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A223E6" w14:textId="1BD125AD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48259F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117.2024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D7E9ED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</w:tr>
      <w:tr w:rsidR="00422045" w:rsidRPr="005927E5" w14:paraId="4FD178B3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A57CA8" w14:textId="250350C0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ABE60F" w14:textId="1295BEB8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A5D405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5.2024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C3A659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</w:t>
            </w:r>
          </w:p>
        </w:tc>
      </w:tr>
      <w:tr w:rsidR="00422045" w:rsidRPr="005927E5" w14:paraId="63B4FF91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105919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36E767" w14:textId="5A1EF5A6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5833A9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46.2024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29AAF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</w:tr>
      <w:tr w:rsidR="00422045" w:rsidRPr="005927E5" w14:paraId="24CF6D70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BD4F45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96CBA1" w14:textId="59A23D6D" w:rsidR="00422045" w:rsidRPr="005927E5" w:rsidRDefault="007E6688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0EB6DB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35.2024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89C175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</w:t>
            </w:r>
          </w:p>
        </w:tc>
      </w:tr>
      <w:tr w:rsidR="00422045" w:rsidRPr="005927E5" w14:paraId="215102D6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A6238D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AEA51A" w14:textId="73283D59" w:rsidR="00422045" w:rsidRPr="005927E5" w:rsidRDefault="007E6688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0097DC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47.2024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CE9C5A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</w:t>
            </w:r>
          </w:p>
        </w:tc>
      </w:tr>
      <w:tr w:rsidR="00422045" w:rsidRPr="005927E5" w14:paraId="56EEF576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E692ED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9F5701" w14:textId="4DCADDCB" w:rsidR="00422045" w:rsidRPr="005927E5" w:rsidRDefault="003A28F7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D99116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6.2024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9FDD05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</w:t>
            </w:r>
          </w:p>
        </w:tc>
      </w:tr>
      <w:tr w:rsidR="00422045" w:rsidRPr="005927E5" w14:paraId="06AF52BD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4B9865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221D13" w14:textId="24D167EA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C25F8E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45.2024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D8BBF4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</w:t>
            </w:r>
          </w:p>
        </w:tc>
      </w:tr>
      <w:tr w:rsidR="00422045" w:rsidRPr="005927E5" w14:paraId="6C145A09" w14:textId="77777777" w:rsidTr="007A0002">
        <w:trPr>
          <w:jc w:val="center"/>
        </w:trPr>
        <w:tc>
          <w:tcPr>
            <w:tcW w:w="164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F05E100" w14:textId="0DFB4ACA" w:rsidR="00422045" w:rsidRPr="005927E5" w:rsidRDefault="00BA1BF4" w:rsidP="007A00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F956349" w14:textId="6E14AD8F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7E66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0EE0C1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sz w:val="22"/>
                <w:szCs w:val="22"/>
              </w:rPr>
              <w:t>120.2024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D1220E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7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</w:p>
        </w:tc>
      </w:tr>
      <w:tr w:rsidR="00422045" w:rsidRPr="005927E5" w14:paraId="4BEF453F" w14:textId="77777777" w:rsidTr="007A0002">
        <w:trPr>
          <w:jc w:val="center"/>
        </w:trPr>
        <w:tc>
          <w:tcPr>
            <w:tcW w:w="1645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63CEFB23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16854EE6" w14:textId="77777777" w:rsidR="00422045" w:rsidRPr="005927E5" w:rsidRDefault="00422045" w:rsidP="007A00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13309796" w14:textId="77777777" w:rsidR="00422045" w:rsidRPr="005927E5" w:rsidRDefault="00422045" w:rsidP="007A00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4A341AA7" w14:textId="77777777" w:rsidR="00422045" w:rsidRPr="005927E5" w:rsidRDefault="00422045" w:rsidP="007A00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C3BF4DD" w14:textId="77777777" w:rsidR="0069054F" w:rsidRPr="005927E5" w:rsidRDefault="0069054F">
      <w:pPr>
        <w:spacing w:line="276" w:lineRule="auto"/>
        <w:jc w:val="both"/>
        <w:rPr>
          <w:rFonts w:asciiTheme="minorHAnsi" w:hAnsiTheme="minorHAnsi" w:cstheme="minorHAnsi"/>
        </w:rPr>
      </w:pPr>
    </w:p>
    <w:sectPr w:rsidR="0069054F" w:rsidRPr="005927E5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4F"/>
    <w:rsid w:val="001076D3"/>
    <w:rsid w:val="00140BC1"/>
    <w:rsid w:val="00187617"/>
    <w:rsid w:val="001C2C2C"/>
    <w:rsid w:val="001E616C"/>
    <w:rsid w:val="002135E4"/>
    <w:rsid w:val="002933F9"/>
    <w:rsid w:val="002B62B8"/>
    <w:rsid w:val="00324903"/>
    <w:rsid w:val="003A28F7"/>
    <w:rsid w:val="003B740F"/>
    <w:rsid w:val="003E6D46"/>
    <w:rsid w:val="004117EE"/>
    <w:rsid w:val="00422045"/>
    <w:rsid w:val="0043593A"/>
    <w:rsid w:val="00441449"/>
    <w:rsid w:val="005046AE"/>
    <w:rsid w:val="005927E5"/>
    <w:rsid w:val="005A0755"/>
    <w:rsid w:val="0069054F"/>
    <w:rsid w:val="006C5963"/>
    <w:rsid w:val="00766DDC"/>
    <w:rsid w:val="0077371B"/>
    <w:rsid w:val="007B363C"/>
    <w:rsid w:val="007E6688"/>
    <w:rsid w:val="007F3BEB"/>
    <w:rsid w:val="00904628"/>
    <w:rsid w:val="00BA1BF4"/>
    <w:rsid w:val="00C16974"/>
    <w:rsid w:val="00C31E1F"/>
    <w:rsid w:val="00C92ED7"/>
    <w:rsid w:val="00D05A10"/>
    <w:rsid w:val="00D25438"/>
    <w:rsid w:val="00D3198A"/>
    <w:rsid w:val="00D73F05"/>
    <w:rsid w:val="00D87102"/>
    <w:rsid w:val="00E457B1"/>
    <w:rsid w:val="00E96874"/>
    <w:rsid w:val="00F63775"/>
    <w:rsid w:val="00F644D1"/>
    <w:rsid w:val="00F8039C"/>
    <w:rsid w:val="00F9018F"/>
    <w:rsid w:val="00FB73DE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7568"/>
  <w15:docId w15:val="{FC393737-BFD6-4C59-A134-F8DA98B7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qFormat/>
  </w:style>
  <w:style w:type="character" w:customStyle="1" w:styleId="NogaZnak">
    <w:name w:val="Noga Znak"/>
    <w:qFormat/>
  </w:style>
  <w:style w:type="character" w:customStyle="1" w:styleId="Spletnapovezava">
    <w:name w:val="Spletna povezava"/>
    <w:rPr>
      <w:color w:val="000080"/>
      <w:u w:val="single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qFormat/>
    <w:pPr>
      <w:suppressLineNumbers/>
    </w:pPr>
  </w:style>
  <w:style w:type="paragraph" w:styleId="Odstavekseznama">
    <w:name w:val="List Paragraph"/>
    <w:basedOn w:val="Navaden"/>
    <w:qFormat/>
    <w:pPr>
      <w:ind w:left="720"/>
      <w:contextualSpacing/>
    </w:p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Glavainnoga"/>
  </w:style>
  <w:style w:type="paragraph" w:customStyle="1" w:styleId="Vsebinatabele">
    <w:name w:val="Vsebina tabele"/>
    <w:basedOn w:val="Navaden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5A10"/>
    <w:rPr>
      <w:rFonts w:ascii="Segoe UI" w:hAnsi="Segoe UI" w:cs="Mangal"/>
      <w:sz w:val="18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5A10"/>
    <w:rPr>
      <w:rFonts w:ascii="Segoe UI" w:hAnsi="Segoe UI" w:cs="Mangal"/>
      <w:sz w:val="18"/>
      <w:szCs w:val="16"/>
    </w:rPr>
  </w:style>
  <w:style w:type="table" w:styleId="Tabelamrea">
    <w:name w:val="Table Grid"/>
    <w:basedOn w:val="Navadnatabela"/>
    <w:uiPriority w:val="39"/>
    <w:rsid w:val="00422045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sl-SI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Zafran Česnik</dc:creator>
  <dc:description/>
  <cp:lastModifiedBy>PETRA ZAFRAN ČESNIK</cp:lastModifiedBy>
  <cp:revision>30</cp:revision>
  <cp:lastPrinted>2024-08-09T04:15:00Z</cp:lastPrinted>
  <dcterms:created xsi:type="dcterms:W3CDTF">2024-03-25T06:36:00Z</dcterms:created>
  <dcterms:modified xsi:type="dcterms:W3CDTF">2024-08-09T04:18:00Z</dcterms:modified>
  <dc:language>sl-SI</dc:language>
</cp:coreProperties>
</file>