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DCF9" w14:textId="77777777" w:rsidR="00585ACE" w:rsidRDefault="00E714FD" w:rsidP="00585ACE">
      <w:pPr>
        <w:spacing w:after="0"/>
        <w:rPr>
          <w:rFonts w:cstheme="minorHAnsi"/>
        </w:rPr>
      </w:pPr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62336" behindDoc="1" locked="0" layoutInCell="1" allowOverlap="1" wp14:anchorId="10C346DB" wp14:editId="2E820432">
            <wp:simplePos x="0" y="0"/>
            <wp:positionH relativeFrom="margin">
              <wp:posOffset>605155</wp:posOffset>
            </wp:positionH>
            <wp:positionV relativeFrom="paragraph">
              <wp:posOffset>176530</wp:posOffset>
            </wp:positionV>
            <wp:extent cx="1285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40" y="21159"/>
                <wp:lineTo x="2144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45">
        <w:rPr>
          <w:rFonts w:cstheme="minorHAnsi"/>
          <w:b/>
          <w:noProof/>
          <w:lang w:eastAsia="sl-SI"/>
        </w:rPr>
        <w:drawing>
          <wp:inline distT="0" distB="0" distL="0" distR="0" wp14:anchorId="4CE7B453" wp14:editId="6FFDBCE6">
            <wp:extent cx="381000" cy="567689"/>
            <wp:effectExtent l="0" t="0" r="0" b="4445"/>
            <wp:docPr id="5" name="Slika 5" descr="H:\MARTINA IVANOVIĆ\RAZNO\LOGO Občina Postoj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TINA IVANOVIĆ\RAZNO\LOGO Občina Postoj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" cy="6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45" w:rsidRPr="00B32311"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44C135" wp14:editId="0CB4FFA0">
                <wp:simplePos x="0" y="0"/>
                <wp:positionH relativeFrom="column">
                  <wp:posOffset>1919605</wp:posOffset>
                </wp:positionH>
                <wp:positionV relativeFrom="paragraph">
                  <wp:posOffset>100330</wp:posOffset>
                </wp:positionV>
                <wp:extent cx="914400" cy="647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9C17D" w14:textId="77777777" w:rsidR="00B27F48" w:rsidRPr="00B32311" w:rsidRDefault="00B27F48" w:rsidP="00585ACE">
                            <w:pPr>
                              <w:jc w:val="center"/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32311"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  <w:t>OSNOVNA ŠOLA MIROSLAVA VILHARJA POSTOJNA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2E2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1.15pt;margin-top:7.9pt;width:1in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h/JAIAACUEAAAOAAAAZHJzL2Uyb0RvYy54bWysU1GPEyEQfjfxPxDe7W6b9npuur2cPWtM&#10;Tr3k9AewwHZRYBBod3u/3oHt9aq+GXkgAzPz8c03w+pmMJocpA8KbE2nk5ISaTkIZXc1/fZ1++aa&#10;khCZFUyDlTU9ykBv1q9frXpXyRl0oIX0BEFsqHpX0y5GVxVF4J00LEzASYvOFrxhEY9+VwjPekQ3&#10;upiV5VXRgxfOA5ch4O3d6KTrjN+2kscvbRtkJLqmyC3m3ee9SXuxXrFq55nrFD/RYP/AwjBl8dEz&#10;1B2LjOy9+gvKKO4hQBsnHEwBbau4zDVgNdPyj2oeO+ZkrgXFCe4sU/h/sPzz4cETJWo6my4pscxg&#10;kx5Af5fkiTQySKE0GDJLQvUuVBj/6DAjDu9gwIbnooO7B/4jEAubjtmdvPUe+k4ygUSnKbO4SB1x&#10;QgJp+k8g8D22j5CBhtabpCLqQhAdG3Y8N0kOkXC8fDudz0v0cHRdzZdLtNMLrHpOdj7EDxJJJ6Om&#10;Hmcgg7PDfYhj6HNIeiuAVmKrtM4Hv2s22pMDw3nZ5nVC/y1MW9Ijk8VskZEtpHyEZpVREedZK1PT&#10;6zKtlM6qJMZ7K7IdmdKjjaS1PamTBBmliUMzYGCSrAFxRJ08jHOL/wyNDvwTJT3ObE3Dzz3zkhL9&#10;0aLWWRoc8nyYL5YzlMlfeppLD7McoWoaKRnNTcwfI/G1cIs9aVXW64XJiSvOYlb89G/SsF+ec9TL&#10;717/AgAA//8DAFBLAwQUAAYACAAAACEAXazKZt0AAAAKAQAADwAAAGRycy9kb3ducmV2LnhtbEyP&#10;QU+DQBCF7yb+h82YeDF2aUuhIkujJhqvrf0BA0yByM4Sdlvov3c86XHe+/LmvXw3215daPSdYwPL&#10;RQSKuHJ1x42B49f74xaUD8g19o7JwJU87Irbmxyz2k28p8shNEpC2GdooA1hyLT2VUsW/cINxOKd&#10;3GgxyDk2uh5xknDb61UUJdpix/KhxYHeWqq+D2dr4PQ5PWyepvIjHNN9nLxil5buasz93fzyDCrQ&#10;HP5g+K0v1aGQTqU7c+1Vb2AdrdaCirGRCQLEcSJCKcIy3YIucv1/QvEDAAD//wMAUEsBAi0AFAAG&#10;AAgAAAAhALaDOJL+AAAA4QEAABMAAAAAAAAAAAAAAAAAAAAAAFtDb250ZW50X1R5cGVzXS54bWxQ&#10;SwECLQAUAAYACAAAACEAOP0h/9YAAACUAQAACwAAAAAAAAAAAAAAAAAvAQAAX3JlbHMvLnJlbHNQ&#10;SwECLQAUAAYACAAAACEAjPuIfyQCAAAlBAAADgAAAAAAAAAAAAAAAAAuAgAAZHJzL2Uyb0RvYy54&#10;bWxQSwECLQAUAAYACAAAACEAXazKZt0AAAAKAQAADwAAAAAAAAAAAAAAAAB+BAAAZHJzL2Rvd25y&#10;ZXYueG1sUEsFBgAAAAAEAAQA8wAAAIgFAAAAAA==&#10;" stroked="f">
                <v:textbox>
                  <w:txbxContent>
                    <w:p w:rsidR="00B27F48" w:rsidRPr="00B32311" w:rsidRDefault="00B27F48" w:rsidP="00585ACE">
                      <w:pPr>
                        <w:jc w:val="center"/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</w:pPr>
                      <w:r w:rsidRPr="00B32311"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  <w:t>OSNOVNA ŠOLA MIROSLAVA VILHARJA POSTOJNA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22222"/>
          <w:lang w:eastAsia="sl-SI"/>
        </w:rPr>
        <w:t xml:space="preserve">                   </w:t>
      </w:r>
      <w:r w:rsidR="00585ACE">
        <w:rPr>
          <w:rFonts w:cstheme="minorHAnsi"/>
          <w:b/>
        </w:rPr>
        <w:t xml:space="preserve"> </w:t>
      </w:r>
      <w:r w:rsidR="005F5A45">
        <w:rPr>
          <w:rFonts w:cstheme="minorHAnsi"/>
          <w:b/>
        </w:rPr>
        <w:t xml:space="preserve">   </w:t>
      </w:r>
      <w:r w:rsidR="00585ACE">
        <w:rPr>
          <w:rFonts w:cstheme="minorHAnsi"/>
          <w:b/>
        </w:rPr>
        <w:t xml:space="preserve">  </w:t>
      </w:r>
      <w:r>
        <w:rPr>
          <w:rFonts w:cstheme="minorHAnsi"/>
          <w:noProof/>
          <w:lang w:eastAsia="sl-SI"/>
        </w:rPr>
        <w:drawing>
          <wp:inline distT="0" distB="0" distL="0" distR="0" wp14:anchorId="16BF49DC" wp14:editId="12332B8C">
            <wp:extent cx="647700" cy="665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Š A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8" cy="6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50B14DA1" wp14:editId="75DF4A52">
            <wp:extent cx="666750" cy="670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-prestrane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674116" cy="6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</w:rPr>
        <w:t xml:space="preserve">     </w:t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27A75B37" wp14:editId="5A6325FE">
            <wp:extent cx="1074420" cy="352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vrtec-Postoj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908BB" w14:textId="77777777" w:rsidR="00585ACE" w:rsidRDefault="00585ACE" w:rsidP="00585A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170EAB0" w14:textId="77777777" w:rsidR="007A419E" w:rsidRDefault="007A419E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E84C68" w14:textId="77777777"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</w:t>
      </w:r>
      <w:r w:rsidR="000C3EAC">
        <w:rPr>
          <w:rFonts w:ascii="Times New Roman" w:hAnsi="Times New Roman" w:cs="Times New Roman"/>
          <w:b/>
          <w:sz w:val="28"/>
        </w:rPr>
        <w:t xml:space="preserve">ŠPORTNIH </w:t>
      </w:r>
      <w:r w:rsidR="00585ACE">
        <w:rPr>
          <w:rFonts w:ascii="Times New Roman" w:hAnsi="Times New Roman" w:cs="Times New Roman"/>
          <w:b/>
          <w:sz w:val="28"/>
        </w:rPr>
        <w:t xml:space="preserve">OBJEKTOV IN ŠPORTNIH </w:t>
      </w:r>
      <w:r w:rsidR="000C3EAC">
        <w:rPr>
          <w:rFonts w:ascii="Times New Roman" w:hAnsi="Times New Roman" w:cs="Times New Roman"/>
          <w:b/>
          <w:sz w:val="28"/>
        </w:rPr>
        <w:t>POVRŠIN V LASTI OBČINE POSTOJNA</w:t>
      </w:r>
    </w:p>
    <w:p w14:paraId="31C83641" w14:textId="77777777" w:rsid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14:paraId="68D63AD8" w14:textId="77777777" w:rsidR="00C933B1" w:rsidRP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C933B1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14:paraId="7D9C6B7F" w14:textId="77777777" w:rsidR="00C84BB6" w:rsidRDefault="00C84BB6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9" w:rsidRPr="00723F53" w14:paraId="0C7710EB" w14:textId="77777777" w:rsidTr="00A71216">
        <w:trPr>
          <w:trHeight w:val="851"/>
        </w:trPr>
        <w:tc>
          <w:tcPr>
            <w:tcW w:w="4531" w:type="dxa"/>
          </w:tcPr>
          <w:p w14:paraId="74D4F114" w14:textId="77777777"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4531" w:type="dxa"/>
          </w:tcPr>
          <w:p w14:paraId="2831758B" w14:textId="77777777"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14:paraId="025725F6" w14:textId="77777777" w:rsidTr="00A71216">
        <w:trPr>
          <w:trHeight w:val="851"/>
        </w:trPr>
        <w:tc>
          <w:tcPr>
            <w:tcW w:w="4531" w:type="dxa"/>
          </w:tcPr>
          <w:p w14:paraId="4ED0BC6B" w14:textId="77777777"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4531" w:type="dxa"/>
          </w:tcPr>
          <w:p w14:paraId="38D945CA" w14:textId="77777777"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1D" w:rsidRPr="00723F53" w14:paraId="26B1DFF0" w14:textId="77777777" w:rsidTr="00A71216">
        <w:trPr>
          <w:trHeight w:val="851"/>
        </w:trPr>
        <w:tc>
          <w:tcPr>
            <w:tcW w:w="4531" w:type="dxa"/>
          </w:tcPr>
          <w:p w14:paraId="6457FE18" w14:textId="77777777" w:rsidR="00BE4F1D" w:rsidRPr="00723F53" w:rsidRDefault="00BE4F1D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4531" w:type="dxa"/>
          </w:tcPr>
          <w:p w14:paraId="1EBBD39D" w14:textId="77777777" w:rsidR="00BE4F1D" w:rsidRPr="00723F53" w:rsidRDefault="00BE4F1D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14:paraId="607046C5" w14:textId="77777777" w:rsidTr="00A71216">
        <w:trPr>
          <w:trHeight w:val="851"/>
        </w:trPr>
        <w:tc>
          <w:tcPr>
            <w:tcW w:w="4531" w:type="dxa"/>
          </w:tcPr>
          <w:p w14:paraId="10E8D2FB" w14:textId="77777777" w:rsidR="00C84BB6" w:rsidRPr="00723F53" w:rsidRDefault="00BE4F1D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OSEBA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NAJEM ŠPORTNIH OBJEKTOV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F2A406" w14:textId="77777777" w:rsidR="00C84BB6" w:rsidRPr="00723F53" w:rsidRDefault="00C84BB6" w:rsidP="00BE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8B66E6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74E5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14:paraId="6B4C723F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BADE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14:paraId="7F58CAB5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8FE5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___________________________</w:t>
            </w:r>
          </w:p>
          <w:p w14:paraId="2F4E0DB3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14:paraId="0DA229BD" w14:textId="77777777" w:rsidTr="00A71216">
        <w:trPr>
          <w:trHeight w:val="851"/>
        </w:trPr>
        <w:tc>
          <w:tcPr>
            <w:tcW w:w="4531" w:type="dxa"/>
          </w:tcPr>
          <w:p w14:paraId="4E57DCFD" w14:textId="77777777"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14:paraId="1BC5C58E" w14:textId="77777777"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14:paraId="0D38A4CB" w14:textId="77777777"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14:paraId="5116A8CE" w14:textId="77777777"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14:paraId="6D56D55A" w14:textId="77777777"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43DAD4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B7AE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14:paraId="38495EAF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3C8F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_____________________________</w:t>
            </w:r>
          </w:p>
          <w:p w14:paraId="439A23C0" w14:textId="77777777"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A4283" w14:textId="77777777"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______________________</w:t>
            </w:r>
          </w:p>
          <w:p w14:paraId="20B65330" w14:textId="77777777"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564EB" w:rsidRPr="00723F53" w14:paraId="24BA0399" w14:textId="77777777" w:rsidTr="008564EB">
        <w:trPr>
          <w:trHeight w:val="851"/>
        </w:trPr>
        <w:tc>
          <w:tcPr>
            <w:tcW w:w="4531" w:type="dxa"/>
          </w:tcPr>
          <w:p w14:paraId="2127EE36" w14:textId="77777777"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 IMA STATUS DELOVANJA V JAVNEM INTERESU (obkrožiti)</w:t>
            </w:r>
          </w:p>
          <w:p w14:paraId="13EA4A16" w14:textId="77777777" w:rsidR="008564EB" w:rsidRPr="00723F53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*priložiti ustrezno dokazilo</w:t>
            </w:r>
          </w:p>
        </w:tc>
        <w:tc>
          <w:tcPr>
            <w:tcW w:w="4531" w:type="dxa"/>
            <w:vAlign w:val="center"/>
          </w:tcPr>
          <w:p w14:paraId="1E28F7E0" w14:textId="77777777" w:rsidR="008564EB" w:rsidRPr="00723F53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  <w:tr w:rsidR="008564EB" w:rsidRPr="00723F53" w14:paraId="1B473500" w14:textId="77777777" w:rsidTr="008564EB">
        <w:trPr>
          <w:trHeight w:val="851"/>
        </w:trPr>
        <w:tc>
          <w:tcPr>
            <w:tcW w:w="4531" w:type="dxa"/>
          </w:tcPr>
          <w:p w14:paraId="0F28D967" w14:textId="77777777"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PRIJAVITELJA JE V TEKOČEM LETU IZVAJALEC LETNEGA PROGRAMA ŠPORTA OBČINE POSTOJNA (obkrožiti)</w:t>
            </w:r>
          </w:p>
        </w:tc>
        <w:tc>
          <w:tcPr>
            <w:tcW w:w="4531" w:type="dxa"/>
            <w:vAlign w:val="center"/>
          </w:tcPr>
          <w:p w14:paraId="2D290F93" w14:textId="77777777" w:rsidR="008564EB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</w:tbl>
    <w:p w14:paraId="15C8F621" w14:textId="77777777" w:rsidR="00B641F9" w:rsidRDefault="00B641F9" w:rsidP="007A28BD">
      <w:pPr>
        <w:rPr>
          <w:rFonts w:ascii="Times New Roman" w:hAnsi="Times New Roman" w:cs="Times New Roman"/>
          <w:sz w:val="24"/>
        </w:rPr>
      </w:pPr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14:paraId="79A5A1E3" w14:textId="77777777" w:rsidTr="00A71216">
        <w:tc>
          <w:tcPr>
            <w:tcW w:w="3510" w:type="dxa"/>
          </w:tcPr>
          <w:p w14:paraId="5996FB25" w14:textId="77777777"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14:paraId="102DAC43" w14:textId="77777777"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43363672" w14:textId="77777777"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14:paraId="11D37E6C" w14:textId="77777777"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408B8E" w14:textId="77777777" w:rsidR="00326752" w:rsidRDefault="00C84BB6" w:rsidP="0032675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14:paraId="6136BDCC" w14:textId="77777777" w:rsidR="00D23925" w:rsidRDefault="00D23925" w:rsidP="0081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lastRenderedPageBreak/>
        <w:t>NAVODILA ZA IZPOLNJEVANJE VLOGE</w:t>
      </w:r>
    </w:p>
    <w:p w14:paraId="0C1C1494" w14:textId="77777777" w:rsidR="00D23925" w:rsidRDefault="00D23925" w:rsidP="0081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E2099" w14:textId="77777777"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1)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obdobje najema objekta v mesecih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od oktobra do junija).</w:t>
      </w:r>
      <w:r w:rsidRPr="00D23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55537" w14:textId="77777777"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2)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šifro, ki pripada vadbeni skupini, ki bo uporabljala objekt v prijavljenem terminu (glejte šifrant na zadnji strani vloge)</w:t>
      </w:r>
    </w:p>
    <w:p w14:paraId="1AE2EB56" w14:textId="77777777"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- za vsako vadbeno skupino je potrebno izpolniti </w:t>
      </w:r>
      <w:r>
        <w:rPr>
          <w:rFonts w:ascii="Times New Roman" w:hAnsi="Times New Roman" w:cs="Times New Roman"/>
          <w:sz w:val="24"/>
          <w:szCs w:val="24"/>
        </w:rPr>
        <w:t>ločeno</w:t>
      </w:r>
      <w:r w:rsidRPr="00D23925">
        <w:rPr>
          <w:rFonts w:ascii="Times New Roman" w:hAnsi="Times New Roman" w:cs="Times New Roman"/>
          <w:sz w:val="24"/>
          <w:szCs w:val="24"/>
        </w:rPr>
        <w:t xml:space="preserve"> vlogo</w:t>
      </w:r>
    </w:p>
    <w:p w14:paraId="0E6AF93E" w14:textId="77777777" w:rsidR="00D23925" w:rsidRDefault="00D23925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prijavitelj lahko vsak termin za posamezno vadbeno skupino navede le enkrat oz. pri enem objektu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(npr. skupina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mlajši dečki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je lahko v terminu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torek od 15.30 do 17.00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navedena le pri enem objektu)</w:t>
      </w:r>
    </w:p>
    <w:p w14:paraId="38E87F70" w14:textId="77777777" w:rsidR="00270691" w:rsidRDefault="00270691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navedite vrsto vadbe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košarka, karate, nogomet, rekreacija…)</w:t>
      </w:r>
    </w:p>
    <w:p w14:paraId="4A6DC334" w14:textId="77777777" w:rsidR="00B50FDB" w:rsidRDefault="00270691" w:rsidP="00017472">
      <w:pPr>
        <w:jc w:val="both"/>
        <w:rPr>
          <w:rFonts w:ascii="Times New Roman" w:hAnsi="Times New Roman" w:cs="Times New Roman"/>
          <w:i/>
        </w:rPr>
      </w:pPr>
      <w:r w:rsidRPr="00270691">
        <w:rPr>
          <w:rFonts w:ascii="Times New Roman" w:hAnsi="Times New Roman" w:cs="Times New Roman"/>
          <w:sz w:val="24"/>
          <w:szCs w:val="24"/>
        </w:rPr>
        <w:t>Pod točko</w:t>
      </w: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270691">
        <w:rPr>
          <w:rFonts w:ascii="Times New Roman" w:hAnsi="Times New Roman" w:cs="Times New Roman"/>
          <w:sz w:val="24"/>
          <w:szCs w:val="24"/>
        </w:rPr>
        <w:t>v tabelo vnašajte zahtevane podatke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(kjer je </w:t>
      </w:r>
      <w:sdt>
        <w:sdtPr>
          <w:rPr>
            <w:rFonts w:ascii="Times New Roman" w:hAnsi="Times New Roman" w:cs="Times New Roman"/>
          </w:rPr>
          <w:id w:val="-29468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označite z</w:t>
      </w:r>
      <w:r>
        <w:rPr>
          <w:rFonts w:ascii="Times New Roman" w:hAnsi="Times New Roman" w:cs="Times New Roman"/>
        </w:rPr>
        <w:t xml:space="preserve"> </w:t>
      </w:r>
      <w:r w:rsidRPr="00270691">
        <w:rPr>
          <w:rFonts w:ascii="Times New Roman" w:hAnsi="Times New Roman" w:cs="Times New Roman"/>
          <w:b/>
        </w:rPr>
        <w:t>x</w:t>
      </w:r>
      <w:r w:rsidRPr="00270691"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kjer so črte oz. prazno okence, vnesite zahtevani podatek)</w:t>
      </w:r>
    </w:p>
    <w:p w14:paraId="6FE681B9" w14:textId="77777777" w:rsidR="001C4E4C" w:rsidRPr="00B27F48" w:rsidRDefault="001C4E4C" w:rsidP="00017472">
      <w:pPr>
        <w:jc w:val="both"/>
        <w:rPr>
          <w:rFonts w:ascii="Times New Roman" w:hAnsi="Times New Roman" w:cs="Times New Roman"/>
          <w:sz w:val="28"/>
          <w:szCs w:val="24"/>
        </w:rPr>
      </w:pPr>
      <w:r w:rsidRPr="00B27F48">
        <w:rPr>
          <w:rFonts w:ascii="Times New Roman" w:hAnsi="Times New Roman" w:cs="Times New Roman"/>
          <w:sz w:val="24"/>
        </w:rPr>
        <w:t xml:space="preserve">- okvirni </w:t>
      </w:r>
      <w:r w:rsidR="00B27F48" w:rsidRPr="00B27F48">
        <w:rPr>
          <w:rFonts w:ascii="Times New Roman" w:hAnsi="Times New Roman" w:cs="Times New Roman"/>
          <w:sz w:val="24"/>
        </w:rPr>
        <w:t xml:space="preserve">razpoložljivi </w:t>
      </w:r>
      <w:r w:rsidRPr="00B27F48">
        <w:rPr>
          <w:rFonts w:ascii="Times New Roman" w:hAnsi="Times New Roman" w:cs="Times New Roman"/>
          <w:sz w:val="24"/>
        </w:rPr>
        <w:t>termini so: 15.30</w:t>
      </w:r>
      <w:r w:rsidR="00B27F48" w:rsidRPr="00B27F48">
        <w:rPr>
          <w:rFonts w:ascii="Times New Roman" w:hAnsi="Times New Roman" w:cs="Times New Roman"/>
          <w:sz w:val="24"/>
        </w:rPr>
        <w:t xml:space="preserve"> (16.00)</w:t>
      </w:r>
      <w:r w:rsidRPr="00B27F48">
        <w:rPr>
          <w:rFonts w:ascii="Times New Roman" w:hAnsi="Times New Roman" w:cs="Times New Roman"/>
          <w:sz w:val="24"/>
        </w:rPr>
        <w:t>-17.00, 17.00-18.30, 18.30-20.00 in 20.00-21.30 (končna uskladitev bo izvedena po zaključku zbiranja prijav)</w:t>
      </w:r>
    </w:p>
    <w:p w14:paraId="790B7C42" w14:textId="77777777" w:rsidR="00017472" w:rsidRDefault="00017472" w:rsidP="0081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8AAD91A" w14:textId="77777777" w:rsidR="00814F04" w:rsidRPr="001C4E4C" w:rsidRDefault="00814F04" w:rsidP="00814F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4E4C">
        <w:rPr>
          <w:rFonts w:ascii="Times New Roman" w:hAnsi="Times New Roman" w:cs="Times New Roman"/>
          <w:b/>
          <w:szCs w:val="24"/>
        </w:rPr>
        <w:t>ŠIFRANT</w:t>
      </w:r>
      <w:r w:rsidRPr="001C4E4C">
        <w:rPr>
          <w:rFonts w:ascii="Times New Roman" w:hAnsi="Times New Roman" w:cs="Times New Roman"/>
          <w:szCs w:val="24"/>
        </w:rPr>
        <w:t xml:space="preserve"> </w:t>
      </w:r>
      <w:r w:rsidRPr="001C4E4C">
        <w:rPr>
          <w:rFonts w:ascii="Times New Roman" w:hAnsi="Times New Roman" w:cs="Times New Roman"/>
          <w:b/>
          <w:szCs w:val="24"/>
        </w:rPr>
        <w:t>– starostne skupine/kategorije udeležencev športne vadbe</w:t>
      </w:r>
    </w:p>
    <w:p w14:paraId="5D578E4A" w14:textId="77777777" w:rsidR="00814F04" w:rsidRDefault="00814F04" w:rsidP="0081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04" w:rsidRPr="001C4E4C" w14:paraId="310E18CF" w14:textId="77777777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2FA908B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PROSTOČASNA ŠPORTNA VZGOJA OTROK IN MLADINE</w:t>
            </w:r>
          </w:p>
          <w:p w14:paraId="6187C7EF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</w:tr>
      <w:tr w:rsidR="00814F04" w:rsidRPr="001C4E4C" w14:paraId="4E71685E" w14:textId="77777777" w:rsidTr="00B27F48">
        <w:tc>
          <w:tcPr>
            <w:tcW w:w="9062" w:type="dxa"/>
            <w:gridSpan w:val="2"/>
          </w:tcPr>
          <w:p w14:paraId="04DA86C8" w14:textId="77777777"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SPLOŠNI (60-urni programi)</w:t>
            </w:r>
          </w:p>
        </w:tc>
      </w:tr>
      <w:tr w:rsidR="00814F04" w:rsidRPr="001C4E4C" w14:paraId="417814DD" w14:textId="77777777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14:paraId="6FBDC373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E0002CB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14:paraId="367D631E" w14:textId="77777777" w:rsidTr="00B27F48">
        <w:tc>
          <w:tcPr>
            <w:tcW w:w="4531" w:type="dxa"/>
          </w:tcPr>
          <w:p w14:paraId="36C54A70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predšolski. otroci do 6 let</w:t>
            </w:r>
          </w:p>
        </w:tc>
        <w:tc>
          <w:tcPr>
            <w:tcW w:w="4531" w:type="dxa"/>
          </w:tcPr>
          <w:p w14:paraId="49C57098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</w:t>
            </w:r>
          </w:p>
        </w:tc>
      </w:tr>
      <w:tr w:rsidR="00814F04" w:rsidRPr="001C4E4C" w14:paraId="6C2809C3" w14:textId="77777777" w:rsidTr="00B27F48">
        <w:tc>
          <w:tcPr>
            <w:tcW w:w="4531" w:type="dxa"/>
          </w:tcPr>
          <w:p w14:paraId="03503EF5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šoloobvezni otroci 6 – 15 let</w:t>
            </w:r>
          </w:p>
        </w:tc>
        <w:tc>
          <w:tcPr>
            <w:tcW w:w="4531" w:type="dxa"/>
          </w:tcPr>
          <w:p w14:paraId="388BF44D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2</w:t>
            </w:r>
          </w:p>
        </w:tc>
      </w:tr>
      <w:tr w:rsidR="00814F04" w:rsidRPr="001C4E4C" w14:paraId="7DB3E43C" w14:textId="77777777" w:rsidTr="00B27F48">
        <w:tc>
          <w:tcPr>
            <w:tcW w:w="4531" w:type="dxa"/>
          </w:tcPr>
          <w:p w14:paraId="570B5BE0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mladina do 20 let</w:t>
            </w:r>
          </w:p>
        </w:tc>
        <w:tc>
          <w:tcPr>
            <w:tcW w:w="4531" w:type="dxa"/>
          </w:tcPr>
          <w:p w14:paraId="69D078B7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3</w:t>
            </w:r>
          </w:p>
        </w:tc>
      </w:tr>
      <w:tr w:rsidR="00814F04" w:rsidRPr="001C4E4C" w14:paraId="541952B1" w14:textId="77777777" w:rsidTr="00B27F48">
        <w:tc>
          <w:tcPr>
            <w:tcW w:w="9062" w:type="dxa"/>
            <w:gridSpan w:val="2"/>
          </w:tcPr>
          <w:p w14:paraId="7947D73E" w14:textId="77777777"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PRIPRAVLJALNI</w:t>
            </w:r>
          </w:p>
        </w:tc>
      </w:tr>
      <w:tr w:rsidR="00814F04" w:rsidRPr="001C4E4C" w14:paraId="0B025EA0" w14:textId="77777777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14:paraId="6A86432A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BCB8D8E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14:paraId="4066B329" w14:textId="77777777" w:rsidTr="00B27F48">
        <w:tc>
          <w:tcPr>
            <w:tcW w:w="4531" w:type="dxa"/>
          </w:tcPr>
          <w:p w14:paraId="74F4D206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6-9 let  (90-urni program)</w:t>
            </w:r>
          </w:p>
        </w:tc>
        <w:tc>
          <w:tcPr>
            <w:tcW w:w="4531" w:type="dxa"/>
          </w:tcPr>
          <w:p w14:paraId="6F2A2F55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4</w:t>
            </w:r>
          </w:p>
        </w:tc>
      </w:tr>
      <w:tr w:rsidR="00814F04" w:rsidRPr="001C4E4C" w14:paraId="5D442FA2" w14:textId="77777777" w:rsidTr="00B27F48">
        <w:tc>
          <w:tcPr>
            <w:tcW w:w="4531" w:type="dxa"/>
          </w:tcPr>
          <w:p w14:paraId="3EF3F94C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10-11 let (140-urni program)</w:t>
            </w:r>
          </w:p>
        </w:tc>
        <w:tc>
          <w:tcPr>
            <w:tcW w:w="4531" w:type="dxa"/>
          </w:tcPr>
          <w:p w14:paraId="30AFA470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5</w:t>
            </w:r>
          </w:p>
        </w:tc>
      </w:tr>
      <w:tr w:rsidR="00814F04" w:rsidRPr="001C4E4C" w14:paraId="1D0FF9EE" w14:textId="77777777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E4369E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ŠPORTNA VZGOJA OTROK IN MLADINE, USMERJENIH V KAKOVOSTNI IN VRHUNSKI ŠPORT</w:t>
            </w:r>
          </w:p>
        </w:tc>
      </w:tr>
      <w:tr w:rsidR="00814F04" w:rsidRPr="001C4E4C" w14:paraId="1F8F8898" w14:textId="77777777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14:paraId="08F3F196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187BDF8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14:paraId="307F61ED" w14:textId="77777777" w:rsidTr="00B27F48">
        <w:tc>
          <w:tcPr>
            <w:tcW w:w="4531" w:type="dxa"/>
          </w:tcPr>
          <w:p w14:paraId="6077FD38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mlajši dečki/deklice (12 – 13 let)</w:t>
            </w:r>
          </w:p>
        </w:tc>
        <w:tc>
          <w:tcPr>
            <w:tcW w:w="4531" w:type="dxa"/>
          </w:tcPr>
          <w:p w14:paraId="763A2A8D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</w:t>
            </w:r>
          </w:p>
        </w:tc>
      </w:tr>
      <w:tr w:rsidR="00814F04" w:rsidRPr="001C4E4C" w14:paraId="097E7A91" w14:textId="77777777" w:rsidTr="00B27F48">
        <w:tc>
          <w:tcPr>
            <w:tcW w:w="4531" w:type="dxa"/>
          </w:tcPr>
          <w:p w14:paraId="21DCA0EF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starejši dečki/deklice (14 – 15 let)</w:t>
            </w:r>
          </w:p>
        </w:tc>
        <w:tc>
          <w:tcPr>
            <w:tcW w:w="4531" w:type="dxa"/>
          </w:tcPr>
          <w:p w14:paraId="2816B084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7</w:t>
            </w:r>
          </w:p>
        </w:tc>
      </w:tr>
      <w:tr w:rsidR="00814F04" w:rsidRPr="001C4E4C" w14:paraId="17748DB6" w14:textId="77777777" w:rsidTr="00B27F48">
        <w:tc>
          <w:tcPr>
            <w:tcW w:w="4531" w:type="dxa"/>
          </w:tcPr>
          <w:p w14:paraId="5430D282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kadeti (16 – 17 let)</w:t>
            </w:r>
          </w:p>
        </w:tc>
        <w:tc>
          <w:tcPr>
            <w:tcW w:w="4531" w:type="dxa"/>
          </w:tcPr>
          <w:p w14:paraId="7008AA27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8</w:t>
            </w:r>
          </w:p>
        </w:tc>
      </w:tr>
      <w:tr w:rsidR="00814F04" w:rsidRPr="001C4E4C" w14:paraId="4387591F" w14:textId="77777777" w:rsidTr="00B27F48">
        <w:tc>
          <w:tcPr>
            <w:tcW w:w="4531" w:type="dxa"/>
          </w:tcPr>
          <w:p w14:paraId="6D6D3630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mladinci (18 – 19 let)</w:t>
            </w:r>
          </w:p>
        </w:tc>
        <w:tc>
          <w:tcPr>
            <w:tcW w:w="4531" w:type="dxa"/>
          </w:tcPr>
          <w:p w14:paraId="11C4BCB0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9</w:t>
            </w:r>
          </w:p>
        </w:tc>
      </w:tr>
      <w:tr w:rsidR="00814F04" w:rsidRPr="001C4E4C" w14:paraId="71B097A3" w14:textId="77777777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14:paraId="3A72C20B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F8AFA48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14:paraId="68D74C7E" w14:textId="77777777" w:rsidTr="00B27F48">
        <w:tc>
          <w:tcPr>
            <w:tcW w:w="4531" w:type="dxa"/>
            <w:shd w:val="clear" w:color="auto" w:fill="F2F2F2" w:themeFill="background1" w:themeFillShade="F2"/>
          </w:tcPr>
          <w:p w14:paraId="1EB62F3E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KAKOVOSTNI IN VRHUNSKI  ŠPORT ČLANI/CE</w:t>
            </w:r>
          </w:p>
        </w:tc>
        <w:tc>
          <w:tcPr>
            <w:tcW w:w="4531" w:type="dxa"/>
            <w:vAlign w:val="center"/>
          </w:tcPr>
          <w:p w14:paraId="4E3F2E12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</w:t>
            </w:r>
          </w:p>
        </w:tc>
      </w:tr>
      <w:tr w:rsidR="00814F04" w:rsidRPr="001C4E4C" w14:paraId="0D6E9ADF" w14:textId="77777777" w:rsidTr="00B27F48">
        <w:trPr>
          <w:trHeight w:val="113"/>
        </w:trPr>
        <w:tc>
          <w:tcPr>
            <w:tcW w:w="4531" w:type="dxa"/>
            <w:shd w:val="clear" w:color="auto" w:fill="auto"/>
          </w:tcPr>
          <w:p w14:paraId="269E6374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255A1F47" w14:textId="77777777" w:rsidR="00814F04" w:rsidRPr="001C4E4C" w:rsidRDefault="00814F04" w:rsidP="00B27F48">
            <w:pPr>
              <w:rPr>
                <w:sz w:val="20"/>
                <w:szCs w:val="20"/>
              </w:rPr>
            </w:pPr>
          </w:p>
        </w:tc>
      </w:tr>
      <w:tr w:rsidR="00814F04" w:rsidRPr="001C4E4C" w14:paraId="6E3EED2C" w14:textId="77777777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73819B4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 INVALIDOV, ŠPORTNA REKREACIJA IN ŠPORT STAREJŠIH (60-urni programi)</w:t>
            </w:r>
          </w:p>
        </w:tc>
      </w:tr>
      <w:tr w:rsidR="00814F04" w:rsidRPr="001C4E4C" w14:paraId="29238A36" w14:textId="77777777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14:paraId="7F1DA891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FD8BEFC" w14:textId="77777777"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14:paraId="75F48067" w14:textId="77777777" w:rsidTr="00B27F48">
        <w:tc>
          <w:tcPr>
            <w:tcW w:w="4531" w:type="dxa"/>
          </w:tcPr>
          <w:p w14:paraId="537A0A17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invalidov</w:t>
            </w:r>
          </w:p>
        </w:tc>
        <w:tc>
          <w:tcPr>
            <w:tcW w:w="4531" w:type="dxa"/>
          </w:tcPr>
          <w:p w14:paraId="0BE1F158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11</w:t>
            </w:r>
          </w:p>
        </w:tc>
      </w:tr>
      <w:tr w:rsidR="00814F04" w:rsidRPr="001C4E4C" w14:paraId="604418E3" w14:textId="77777777" w:rsidTr="00B27F48">
        <w:tc>
          <w:tcPr>
            <w:tcW w:w="4531" w:type="dxa"/>
          </w:tcPr>
          <w:p w14:paraId="3FEEDB8A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športna rekreacija</w:t>
            </w:r>
          </w:p>
        </w:tc>
        <w:tc>
          <w:tcPr>
            <w:tcW w:w="4531" w:type="dxa"/>
          </w:tcPr>
          <w:p w14:paraId="49691B2B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12</w:t>
            </w:r>
          </w:p>
        </w:tc>
      </w:tr>
      <w:tr w:rsidR="00814F04" w:rsidRPr="001C4E4C" w14:paraId="7E2D5BA5" w14:textId="77777777" w:rsidTr="00B27F48">
        <w:tc>
          <w:tcPr>
            <w:tcW w:w="4531" w:type="dxa"/>
          </w:tcPr>
          <w:p w14:paraId="2F7B9542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starejših</w:t>
            </w:r>
          </w:p>
        </w:tc>
        <w:tc>
          <w:tcPr>
            <w:tcW w:w="4531" w:type="dxa"/>
          </w:tcPr>
          <w:p w14:paraId="3319C1D2" w14:textId="77777777"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13</w:t>
            </w:r>
          </w:p>
        </w:tc>
      </w:tr>
    </w:tbl>
    <w:p w14:paraId="2D21B849" w14:textId="77777777" w:rsidR="001C4E4C" w:rsidRDefault="001C4E4C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1A79F5E" w14:textId="77777777" w:rsidR="001C4E4C" w:rsidRDefault="001C4E4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14:paraId="16997A45" w14:textId="77777777" w:rsidR="00B50FDB" w:rsidRPr="00B50FDB" w:rsidRDefault="00D23925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1)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meseci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): od _____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14:paraId="18F4677C" w14:textId="77777777" w:rsidR="00B50FDB" w:rsidRDefault="00B50FDB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93FF1" w14:paraId="7E9A7531" w14:textId="77777777" w:rsidTr="00293FF1">
        <w:tc>
          <w:tcPr>
            <w:tcW w:w="562" w:type="dxa"/>
          </w:tcPr>
          <w:p w14:paraId="7332CAC9" w14:textId="77777777" w:rsidR="00293FF1" w:rsidRDefault="00293FF1" w:rsidP="002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8EDE40" w14:textId="77777777" w:rsidR="001D200D" w:rsidRDefault="00D23925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D200D">
        <w:rPr>
          <w:rFonts w:ascii="Times New Roman" w:hAnsi="Times New Roman" w:cs="Times New Roman"/>
          <w:b/>
          <w:sz w:val="24"/>
          <w:szCs w:val="24"/>
        </w:rPr>
        <w:t>VADBENA SKUPINA (vpišite ustrezno številko iz</w:t>
      </w:r>
      <w:r w:rsidR="00293FF1" w:rsidRP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>ŠIFRANTA):</w:t>
      </w:r>
      <w:r w:rsidR="001D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F1040F" w14:textId="77777777"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6357FE1" w14:textId="77777777" w:rsidR="006E6FB5" w:rsidRDefault="00D23925" w:rsidP="00752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3)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 w:rsid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14:paraId="4D7798B4" w14:textId="77777777" w:rsidR="0075207B" w:rsidRDefault="0075207B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A138D" w14:textId="77777777" w:rsidR="00D23925" w:rsidRPr="00D23925" w:rsidRDefault="00D23925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t>4)</w:t>
      </w:r>
    </w:p>
    <w:tbl>
      <w:tblPr>
        <w:tblStyle w:val="Tabelamrea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398"/>
        <w:gridCol w:w="1731"/>
        <w:gridCol w:w="1104"/>
      </w:tblGrid>
      <w:tr w:rsidR="001E15BD" w:rsidRPr="008564EB" w14:paraId="1AC81C40" w14:textId="77777777" w:rsidTr="001E15BD">
        <w:trPr>
          <w:trHeight w:val="1243"/>
          <w:jc w:val="center"/>
        </w:trPr>
        <w:tc>
          <w:tcPr>
            <w:tcW w:w="1698" w:type="dxa"/>
          </w:tcPr>
          <w:p w14:paraId="693CB9C0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 xml:space="preserve">Želeni objekt </w:t>
            </w:r>
          </w:p>
        </w:tc>
        <w:tc>
          <w:tcPr>
            <w:tcW w:w="4398" w:type="dxa"/>
          </w:tcPr>
          <w:p w14:paraId="59AED710" w14:textId="77777777"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Želeni termin (dan, ura)</w:t>
            </w:r>
          </w:p>
        </w:tc>
        <w:tc>
          <w:tcPr>
            <w:tcW w:w="1731" w:type="dxa"/>
          </w:tcPr>
          <w:p w14:paraId="237D60A6" w14:textId="77777777"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Velikost vadbene enote</w:t>
            </w:r>
          </w:p>
        </w:tc>
        <w:tc>
          <w:tcPr>
            <w:tcW w:w="1104" w:type="dxa"/>
          </w:tcPr>
          <w:p w14:paraId="1BF17FFF" w14:textId="77777777"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Število vadečih (velikost skupine)</w:t>
            </w:r>
          </w:p>
        </w:tc>
      </w:tr>
      <w:tr w:rsidR="001E15BD" w:rsidRPr="008564EB" w14:paraId="3B0432EE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09F08916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313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telovadnica</w:t>
            </w:r>
          </w:p>
        </w:tc>
        <w:tc>
          <w:tcPr>
            <w:tcW w:w="4398" w:type="dxa"/>
          </w:tcPr>
          <w:p w14:paraId="6BC7CF8E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7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6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</w:tcPr>
          <w:p w14:paraId="6B726E20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4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1FF79F10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38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14:paraId="799DEFC4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44DCA530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B22B0B3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6CE18D81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</w:tcPr>
          <w:p w14:paraId="23FE7CD6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4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7507D1AA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14:paraId="4803623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721FB6E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FB9F2E9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BA8B1A1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</w:tcPr>
          <w:p w14:paraId="11B3574A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8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282877A5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7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14:paraId="3382AC8A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B0EDD9B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DB787E0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4E458D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0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</w:tcPr>
          <w:p w14:paraId="77312058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3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32B2D412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3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14:paraId="117E7302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15F4183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445860E5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0D8A0603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8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</w:tcPr>
          <w:p w14:paraId="03156C3F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67E6677B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95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14:paraId="0D1CB52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3EEDAA5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E6100FA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4A6F4E1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2B14797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95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1290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</w:tcPr>
          <w:p w14:paraId="4B849648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0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38863002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14:paraId="0EEC8D21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0C61F8F3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1D46B380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195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mala dvorana</w:t>
            </w:r>
          </w:p>
        </w:tc>
        <w:tc>
          <w:tcPr>
            <w:tcW w:w="4398" w:type="dxa"/>
          </w:tcPr>
          <w:p w14:paraId="3C60FAE2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72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6F859195" w14:textId="77777777" w:rsidR="001E15BD" w:rsidRPr="008564EB" w:rsidRDefault="001E15BD" w:rsidP="00303E0A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722EE707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5D59AB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5982A11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99292F5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6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671CB777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3B730B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87591D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E9CAF46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3BFD0000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3F5C53B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69C6258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C63E619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41682CE9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48FB7A4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1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2884F5FB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FDD6B23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B25864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F7F1264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28F160D8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45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F1D0221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6E786A7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4E701F4" w14:textId="77777777" w:rsidTr="001E15BD">
        <w:trPr>
          <w:trHeight w:val="132"/>
          <w:jc w:val="center"/>
        </w:trPr>
        <w:tc>
          <w:tcPr>
            <w:tcW w:w="1698" w:type="dxa"/>
            <w:vMerge/>
          </w:tcPr>
          <w:p w14:paraId="099CB121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B43EAF8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579A1DD5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1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759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4E776A3E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6339BA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460A0222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7D42AE86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921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podružnica Planina</w:t>
            </w:r>
          </w:p>
        </w:tc>
        <w:tc>
          <w:tcPr>
            <w:tcW w:w="4398" w:type="dxa"/>
          </w:tcPr>
          <w:p w14:paraId="022E566D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4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6B63DEF" w14:textId="77777777" w:rsidR="001E15BD" w:rsidRPr="008564EB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872C55A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087F927F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900B689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B67539F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595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6000142" w14:textId="77777777"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93D1C9E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D1E5A3C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123D559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6BC8E8C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79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AB57B2F" w14:textId="77777777"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F438A52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7CC865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0787F98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39C3D538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44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28D78782" w14:textId="77777777"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F76489C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B8A00CD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6C4A0F84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0423456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2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6DEAAF9" w14:textId="77777777"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751E34F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E3AF4DF" w14:textId="77777777" w:rsidTr="001E15BD">
        <w:trPr>
          <w:trHeight w:val="295"/>
          <w:jc w:val="center"/>
        </w:trPr>
        <w:tc>
          <w:tcPr>
            <w:tcW w:w="1698" w:type="dxa"/>
            <w:vMerge/>
          </w:tcPr>
          <w:p w14:paraId="384D8DAB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240A0C1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5463D87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6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5196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15742A98" w14:textId="77777777"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492C922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95EB73F" w14:textId="77777777" w:rsidTr="001E15BD">
        <w:trPr>
          <w:cantSplit/>
          <w:trHeight w:val="335"/>
          <w:jc w:val="center"/>
        </w:trPr>
        <w:tc>
          <w:tcPr>
            <w:tcW w:w="1698" w:type="dxa"/>
            <w:vMerge w:val="restart"/>
          </w:tcPr>
          <w:p w14:paraId="26D0C87C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72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telovadnica </w:t>
            </w:r>
          </w:p>
        </w:tc>
        <w:tc>
          <w:tcPr>
            <w:tcW w:w="4398" w:type="dxa"/>
            <w:shd w:val="clear" w:color="auto" w:fill="FFFFFF" w:themeFill="background1"/>
          </w:tcPr>
          <w:p w14:paraId="32A7FCBD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13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197A145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02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6112C043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766AF4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C15CFCD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31A8A2CF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14:paraId="2D7ABE82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9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8EB5CDD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7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585669BE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57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623879A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3320F63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BD1AF70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14:paraId="06440580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94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A93C09C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7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11511AF5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00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F83ED43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FCF0D15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285201C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14:paraId="682D8F29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6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6DA128E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8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67069252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2285199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7171BFC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535C8CE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14:paraId="1B656014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1B239F8F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8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40ACDE95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9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2E3C55B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64A7088E" w14:textId="77777777" w:rsidTr="001E15BD">
        <w:trPr>
          <w:trHeight w:val="140"/>
          <w:jc w:val="center"/>
        </w:trPr>
        <w:tc>
          <w:tcPr>
            <w:tcW w:w="1698" w:type="dxa"/>
            <w:vMerge/>
          </w:tcPr>
          <w:p w14:paraId="0C9969EB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14:paraId="748107E7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15191737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69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7E9C5AD7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14:paraId="4F55DD58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C1960E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6A5C6B7F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770027D8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34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podružnica Hruševje</w:t>
            </w:r>
          </w:p>
        </w:tc>
        <w:tc>
          <w:tcPr>
            <w:tcW w:w="4398" w:type="dxa"/>
          </w:tcPr>
          <w:p w14:paraId="5C0577C3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10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8D05C10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C68C50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A0759CE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7694D6ED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47064299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635D533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A40FBC3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6D3972B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670D183D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C67C548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5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408554A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EBCD4B8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65129B1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4FF257C1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F1D646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5A17C5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F2CD76C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6E4A60E0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2B954E1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AF9EC98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5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00F6472F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31596E4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4804450A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3673519E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010EFCA2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36FE8B59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76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571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5E34AD8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5F1CAF8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45F1B58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66D96C45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273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Prestranek – telovadnica</w:t>
            </w:r>
          </w:p>
        </w:tc>
        <w:tc>
          <w:tcPr>
            <w:tcW w:w="4398" w:type="dxa"/>
          </w:tcPr>
          <w:p w14:paraId="3E1B7287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E056841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707D5CD4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FAE2C89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FA8A8DB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2462A1A4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6DFE060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5AFADE0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41F0E990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7EF6C86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723019B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9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5018899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6E247FF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C89DF5D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23D10AE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0BB5B51C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51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4F1BB1A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8A3BCAB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8EA5AE6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704AB432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CEFD1F4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17567E2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C3218B2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94C5D16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31AE1BAC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F68617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626FCCBF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4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3660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760EB657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D762A9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7864B10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719BEF5A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62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  <w:r w:rsidR="001265CD">
              <w:rPr>
                <w:rFonts w:ascii="Times New Roman" w:hAnsi="Times New Roman" w:cs="Times New Roman"/>
                <w:b/>
              </w:rPr>
              <w:t xml:space="preserve"> v enoti Pastirček (matična enota)</w:t>
            </w:r>
          </w:p>
        </w:tc>
        <w:tc>
          <w:tcPr>
            <w:tcW w:w="4398" w:type="dxa"/>
          </w:tcPr>
          <w:p w14:paraId="063A5226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3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066E386D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D775F0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47E8B93A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75FAA0BE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2AF583A6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27C83D11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7DB6CC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985F8CA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4616C2FB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242FA03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2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0E7E355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AD0DB9E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C4CA166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3A646A9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CF17CBD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2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74B331A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AF4617C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0DEF3342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2D8873F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7C9306A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1C5312A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9FF305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93DDBBD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C8E2BCB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6532C2CA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6767BA7D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675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116A37F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2F1971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265CD" w14:paraId="4FB617C9" w14:textId="77777777" w:rsidTr="0004372D">
        <w:trPr>
          <w:trHeight w:val="335"/>
          <w:jc w:val="center"/>
        </w:trPr>
        <w:tc>
          <w:tcPr>
            <w:tcW w:w="1698" w:type="dxa"/>
            <w:vMerge w:val="restart"/>
          </w:tcPr>
          <w:p w14:paraId="5523DD11" w14:textId="77777777" w:rsidR="001265CD" w:rsidRPr="00030479" w:rsidRDefault="00000000" w:rsidP="0004372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785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265C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  <w:r w:rsidR="001265CD">
              <w:rPr>
                <w:rFonts w:ascii="Times New Roman" w:hAnsi="Times New Roman" w:cs="Times New Roman"/>
                <w:b/>
              </w:rPr>
              <w:t xml:space="preserve"> v enoti Škratek (Nova vas)</w:t>
            </w:r>
          </w:p>
        </w:tc>
        <w:tc>
          <w:tcPr>
            <w:tcW w:w="4398" w:type="dxa"/>
          </w:tcPr>
          <w:p w14:paraId="5BE4B54F" w14:textId="77777777" w:rsidR="001265CD" w:rsidRPr="008564EB" w:rsidRDefault="00000000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721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C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00C7342" w14:textId="77777777" w:rsidR="001265CD" w:rsidRPr="008564EB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8AEA9D5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14:paraId="47CDDFF0" w14:textId="77777777" w:rsidTr="0004372D">
        <w:trPr>
          <w:trHeight w:val="335"/>
          <w:jc w:val="center"/>
        </w:trPr>
        <w:tc>
          <w:tcPr>
            <w:tcW w:w="1698" w:type="dxa"/>
            <w:vMerge/>
          </w:tcPr>
          <w:p w14:paraId="17BB57D5" w14:textId="77777777"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092549BE" w14:textId="77777777" w:rsidR="001265CD" w:rsidRDefault="00000000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99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C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68ABCCF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37A59A5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14:paraId="2EC23EF2" w14:textId="77777777" w:rsidTr="0004372D">
        <w:trPr>
          <w:trHeight w:val="335"/>
          <w:jc w:val="center"/>
        </w:trPr>
        <w:tc>
          <w:tcPr>
            <w:tcW w:w="1698" w:type="dxa"/>
            <w:vMerge/>
          </w:tcPr>
          <w:p w14:paraId="4014E197" w14:textId="77777777"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C1F2ACE" w14:textId="77777777" w:rsidR="001265CD" w:rsidRDefault="00000000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42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C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2BA0F94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6F48C96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14:paraId="574C1673" w14:textId="77777777" w:rsidTr="0004372D">
        <w:trPr>
          <w:trHeight w:val="335"/>
          <w:jc w:val="center"/>
        </w:trPr>
        <w:tc>
          <w:tcPr>
            <w:tcW w:w="1698" w:type="dxa"/>
            <w:vMerge/>
          </w:tcPr>
          <w:p w14:paraId="6CF58554" w14:textId="77777777"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2208E94B" w14:textId="77777777" w:rsidR="001265CD" w:rsidRDefault="00000000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9432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CD" w:rsidRPr="008564EB">
              <w:rPr>
                <w:rFonts w:ascii="Times New Roman" w:hAnsi="Times New Roman" w:cs="Times New Roman"/>
              </w:rPr>
              <w:t>četrtek,</w:t>
            </w:r>
            <w:r w:rsidR="001265C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AEAACCD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7F4040C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14:paraId="2FBE98E6" w14:textId="77777777" w:rsidTr="0004372D">
        <w:trPr>
          <w:trHeight w:val="335"/>
          <w:jc w:val="center"/>
        </w:trPr>
        <w:tc>
          <w:tcPr>
            <w:tcW w:w="1698" w:type="dxa"/>
            <w:vMerge/>
          </w:tcPr>
          <w:p w14:paraId="1D062EAB" w14:textId="77777777"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1391763" w14:textId="77777777" w:rsidR="001265CD" w:rsidRDefault="00000000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23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C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642EC75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07626E2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265CD" w14:paraId="67F8D3DB" w14:textId="77777777" w:rsidTr="0004372D">
        <w:trPr>
          <w:trHeight w:val="335"/>
          <w:jc w:val="center"/>
        </w:trPr>
        <w:tc>
          <w:tcPr>
            <w:tcW w:w="1698" w:type="dxa"/>
            <w:vMerge/>
          </w:tcPr>
          <w:p w14:paraId="3DFC7F81" w14:textId="77777777" w:rsidR="001265CD" w:rsidRPr="00030479" w:rsidRDefault="001265CD" w:rsidP="00043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AB44A70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1198649C" w14:textId="77777777" w:rsidR="001265CD" w:rsidRDefault="00000000" w:rsidP="0004372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763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C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48983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C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C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1E5877CF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2F91073" w14:textId="77777777" w:rsidR="001265CD" w:rsidRDefault="001265CD" w:rsidP="0004372D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0076C326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762BD8FD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manjša telovadnica – Športni park</w:t>
            </w:r>
          </w:p>
        </w:tc>
        <w:tc>
          <w:tcPr>
            <w:tcW w:w="4398" w:type="dxa"/>
          </w:tcPr>
          <w:p w14:paraId="0B305CA5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7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95EEDCC" w14:textId="77777777"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9D58C5E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50D0C89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672949D7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3602B06C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6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2036F31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771829EB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ED696C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0A6E0D4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6D0BDEA2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B68E0D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18678D8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75EC12F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9629BB2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46FBCD60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7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502A591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1968AF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6801D69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69260788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2FBD5FA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3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24CD56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8A39461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6064545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BF52CA0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7BDA3AE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213D34D6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143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4420BB6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6C31B97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00BB1775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699C6AF7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587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tartanske površine</w:t>
            </w:r>
          </w:p>
          <w:p w14:paraId="30C06C29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  <w:p w14:paraId="61021FFC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>*(po dogovoru, glede na vrsto vadbe)</w:t>
            </w:r>
          </w:p>
        </w:tc>
        <w:tc>
          <w:tcPr>
            <w:tcW w:w="4398" w:type="dxa"/>
          </w:tcPr>
          <w:p w14:paraId="2991DE24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6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C03CB84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06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14:paraId="18A368E3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1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FFB8F73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4C58C070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47F8D77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4C62DD48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8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07CFEA57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8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14:paraId="4E5DB8DD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7C89C508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434AD39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3DB5E56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1BEADF6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B2469FE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14:paraId="1F0314E2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6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444F33F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25EB377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3E64EC8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56917DC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02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BC53E85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5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14:paraId="18FC47DD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0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15DB112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68A31858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617B15A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5FB8A5B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DF7BBE5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14:paraId="33F01D54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5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DA1F0E4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E355965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3E9C6AD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4A77CB77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70C56E4B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049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612519D2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5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14:paraId="675C80C0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2C4426E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4F0BC73D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7FB32C96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057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Balinarska dvorana</w:t>
            </w:r>
          </w:p>
        </w:tc>
        <w:tc>
          <w:tcPr>
            <w:tcW w:w="4398" w:type="dxa"/>
          </w:tcPr>
          <w:p w14:paraId="17C27FD7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22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1BAF0CA3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14:paraId="25847F2A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70F3FB4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A5E70D5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1E749C0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1051560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24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6B1200C7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14:paraId="2CB4CAB4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ED1315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1DD5FFD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41B64E3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29FA1336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6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9BFC1AD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4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14:paraId="4C75F97E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4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4F12320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C34073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74B82CD2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89C722B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32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04D4BB75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1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14:paraId="70283731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41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1DA3BC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00FA57B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33051B6D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65F9EDA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2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01EFD54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7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14:paraId="7FE95B4D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660865E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298C278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634C37A6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14:paraId="7DFFBE95" w14:textId="77777777" w:rsidR="001E15BD" w:rsidRDefault="001E15BD" w:rsidP="00CF3F8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573F4DD1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86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7676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32993626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14:paraId="3ABF26DF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243156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1F7CE0C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69695C51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328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– Športni park</w:t>
            </w:r>
          </w:p>
        </w:tc>
        <w:tc>
          <w:tcPr>
            <w:tcW w:w="4398" w:type="dxa"/>
          </w:tcPr>
          <w:p w14:paraId="0A0790D5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5F4BE317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2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7D53CD88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4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300D4FE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8E096F8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3AA8578F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6733E170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C5C7362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5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11C34D72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89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C7ED5E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D84CB9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5B0C8DB2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0BA4CB32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03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C13F55C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16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34B8AD1A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7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BD5A0C1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53DF86B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A82C0D6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752CA3F0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2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C9A11FE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4DB11504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9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1D8008D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7D98332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413F917D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3EBD4A0B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7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ECE5578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92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4CB1D5C1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8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D621C03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3915EAB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0E8AE26B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011CE0C4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4BE7740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59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97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095B0C8F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04FD8AFE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5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DC9D8D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38802D27" w14:textId="77777777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14:paraId="4AE98B6E" w14:textId="77777777" w:rsidR="001E15BD" w:rsidRPr="00030479" w:rsidRDefault="00000000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17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ob vojašnici b. Andreja Čehovina</w:t>
            </w:r>
          </w:p>
        </w:tc>
        <w:tc>
          <w:tcPr>
            <w:tcW w:w="4398" w:type="dxa"/>
          </w:tcPr>
          <w:p w14:paraId="7C96D579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41886CFB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29C9B3EC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2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14:paraId="3A083D4D" w14:textId="77777777" w:rsidR="001E15BD" w:rsidRPr="008564EB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924814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6144965F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850F907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456E3C70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11165B0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0376D1FB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74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14:paraId="006230C7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5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1F5E44F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70988414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F49A36A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670ED85F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9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3F8F9D90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84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039C6A1E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0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14:paraId="229FBB58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3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4E2EC85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0ED85C90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260FE456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4AB76E7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7A15A00C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2AA9DDE1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0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14:paraId="51B1BB68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9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A6F673D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2DEDA93F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D63CC24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189B5407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14:paraId="19F346F2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24F56072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0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14:paraId="7481C788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4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1D0AF9B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14:paraId="1274E972" w14:textId="77777777" w:rsidTr="001E15BD">
        <w:trPr>
          <w:trHeight w:val="335"/>
          <w:jc w:val="center"/>
        </w:trPr>
        <w:tc>
          <w:tcPr>
            <w:tcW w:w="1698" w:type="dxa"/>
            <w:vMerge/>
          </w:tcPr>
          <w:p w14:paraId="1182AADC" w14:textId="77777777"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14:paraId="5CE16CA6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14:paraId="4F11F505" w14:textId="77777777" w:rsidR="001E15BD" w:rsidRDefault="00000000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473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14:paraId="7EF19D0D" w14:textId="77777777" w:rsidR="001E15BD" w:rsidRPr="008564EB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568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14:paraId="1622EC91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14:paraId="54DA3F6E" w14:textId="77777777" w:rsidR="001E15BD" w:rsidRDefault="00000000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90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3C0471C" w14:textId="77777777"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</w:tbl>
    <w:p w14:paraId="2A2C7FF3" w14:textId="77777777" w:rsidR="00E73612" w:rsidRDefault="00E73612" w:rsidP="00B641F9">
      <w:pPr>
        <w:rPr>
          <w:rFonts w:ascii="Times New Roman" w:hAnsi="Times New Roman" w:cs="Times New Roman"/>
          <w:sz w:val="24"/>
          <w:szCs w:val="24"/>
        </w:rPr>
      </w:pPr>
    </w:p>
    <w:p w14:paraId="08355656" w14:textId="77777777" w:rsidR="0012793E" w:rsidRDefault="0012793E" w:rsidP="001279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Ind w:w="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7"/>
      </w:tblGrid>
      <w:tr w:rsidR="0012793E" w14:paraId="3ABB81C5" w14:textId="77777777" w:rsidTr="007E475F">
        <w:trPr>
          <w:trHeight w:val="851"/>
        </w:trPr>
        <w:tc>
          <w:tcPr>
            <w:tcW w:w="8907" w:type="dxa"/>
          </w:tcPr>
          <w:p w14:paraId="013DD88B" w14:textId="77777777" w:rsidR="0012793E" w:rsidRDefault="0012793E" w:rsidP="00127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**Ali ste zainteresirani za uporabo nove športne dvorane SGLZŠ, ko bo le-ta na voljo za uporabo - predvidoma konec leta 2025? Označite:</w:t>
            </w:r>
          </w:p>
          <w:p w14:paraId="3CA901EC" w14:textId="77777777" w:rsidR="0012793E" w:rsidRDefault="0012793E" w:rsidP="0012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3E" w14:paraId="0D55A0DA" w14:textId="77777777" w:rsidTr="007E475F">
        <w:trPr>
          <w:trHeight w:val="851"/>
        </w:trPr>
        <w:tc>
          <w:tcPr>
            <w:tcW w:w="8907" w:type="dxa"/>
          </w:tcPr>
          <w:p w14:paraId="466E2900" w14:textId="77777777" w:rsidR="0012793E" w:rsidRPr="004A5A9A" w:rsidRDefault="00000000" w:rsidP="0012793E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296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93E" w:rsidRPr="004A5A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2793E" w:rsidRPr="004A5A9A">
              <w:rPr>
                <w:rFonts w:ascii="Times New Roman" w:hAnsi="Times New Roman" w:cs="Times New Roman"/>
                <w:b/>
              </w:rPr>
              <w:t xml:space="preserve"> </w:t>
            </w:r>
            <w:r w:rsidR="0012793E">
              <w:rPr>
                <w:rFonts w:ascii="Times New Roman" w:hAnsi="Times New Roman" w:cs="Times New Roman"/>
                <w:b/>
              </w:rPr>
              <w:t xml:space="preserve"> </w:t>
            </w:r>
            <w:r w:rsidR="0012793E" w:rsidRPr="004A5A9A">
              <w:rPr>
                <w:rFonts w:ascii="Times New Roman" w:hAnsi="Times New Roman" w:cs="Times New Roman"/>
                <w:b/>
              </w:rPr>
              <w:t xml:space="preserve">DA      </w:t>
            </w:r>
          </w:p>
          <w:p w14:paraId="0B27B4F4" w14:textId="77777777" w:rsidR="0012793E" w:rsidRDefault="0012793E" w:rsidP="0012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3E" w14:paraId="3D009085" w14:textId="77777777" w:rsidTr="007E475F">
        <w:trPr>
          <w:trHeight w:val="851"/>
        </w:trPr>
        <w:tc>
          <w:tcPr>
            <w:tcW w:w="8907" w:type="dxa"/>
          </w:tcPr>
          <w:p w14:paraId="2908851E" w14:textId="77777777" w:rsidR="0012793E" w:rsidRDefault="00000000" w:rsidP="00127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3724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93E" w:rsidRPr="004A5A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2793E" w:rsidRPr="004A5A9A">
              <w:rPr>
                <w:rFonts w:ascii="Times New Roman" w:hAnsi="Times New Roman" w:cs="Times New Roman"/>
                <w:b/>
              </w:rPr>
              <w:t xml:space="preserve"> </w:t>
            </w:r>
            <w:r w:rsidR="0012793E">
              <w:rPr>
                <w:rFonts w:ascii="Times New Roman" w:hAnsi="Times New Roman" w:cs="Times New Roman"/>
                <w:b/>
              </w:rPr>
              <w:t xml:space="preserve"> </w:t>
            </w:r>
            <w:r w:rsidR="0012793E" w:rsidRPr="004A5A9A">
              <w:rPr>
                <w:rFonts w:ascii="Times New Roman" w:hAnsi="Times New Roman" w:cs="Times New Roman"/>
                <w:b/>
              </w:rPr>
              <w:t>NE</w:t>
            </w:r>
          </w:p>
          <w:p w14:paraId="46E79309" w14:textId="77777777" w:rsidR="0012793E" w:rsidRDefault="0012793E" w:rsidP="0012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50665" w14:textId="77777777" w:rsidR="004A5A9A" w:rsidRPr="0012793E" w:rsidRDefault="004A5A9A" w:rsidP="0012793E">
      <w:pPr>
        <w:rPr>
          <w:rFonts w:ascii="Times New Roman" w:hAnsi="Times New Roman" w:cs="Times New Roman"/>
          <w:sz w:val="24"/>
          <w:szCs w:val="24"/>
        </w:rPr>
      </w:pPr>
    </w:p>
    <w:sectPr w:rsidR="004A5A9A" w:rsidRPr="0012793E" w:rsidSect="0082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1A29" w14:textId="77777777" w:rsidR="00E92F70" w:rsidRDefault="00E92F70" w:rsidP="00887B9F">
      <w:pPr>
        <w:spacing w:after="0" w:line="240" w:lineRule="auto"/>
      </w:pPr>
      <w:r>
        <w:separator/>
      </w:r>
    </w:p>
  </w:endnote>
  <w:endnote w:type="continuationSeparator" w:id="0">
    <w:p w14:paraId="747B0A7A" w14:textId="77777777" w:rsidR="00E92F70" w:rsidRDefault="00E92F70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CDDDC" w14:textId="77777777" w:rsidR="00E92F70" w:rsidRDefault="00E92F70" w:rsidP="00887B9F">
      <w:pPr>
        <w:spacing w:after="0" w:line="240" w:lineRule="auto"/>
      </w:pPr>
      <w:r>
        <w:separator/>
      </w:r>
    </w:p>
  </w:footnote>
  <w:footnote w:type="continuationSeparator" w:id="0">
    <w:p w14:paraId="24D9BAA6" w14:textId="77777777" w:rsidR="00E92F70" w:rsidRDefault="00E92F70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BD"/>
    <w:rsid w:val="00017472"/>
    <w:rsid w:val="00030479"/>
    <w:rsid w:val="0003405B"/>
    <w:rsid w:val="000721A1"/>
    <w:rsid w:val="000C3EAC"/>
    <w:rsid w:val="000D0415"/>
    <w:rsid w:val="000E2F0F"/>
    <w:rsid w:val="00112D17"/>
    <w:rsid w:val="001265CD"/>
    <w:rsid w:val="0012793E"/>
    <w:rsid w:val="001477FD"/>
    <w:rsid w:val="00192204"/>
    <w:rsid w:val="001C4E4C"/>
    <w:rsid w:val="001D200D"/>
    <w:rsid w:val="001E15BD"/>
    <w:rsid w:val="001E3F70"/>
    <w:rsid w:val="0024194D"/>
    <w:rsid w:val="00270691"/>
    <w:rsid w:val="00293303"/>
    <w:rsid w:val="00293FF1"/>
    <w:rsid w:val="002945C3"/>
    <w:rsid w:val="002E702B"/>
    <w:rsid w:val="00303E0A"/>
    <w:rsid w:val="00326752"/>
    <w:rsid w:val="003A120E"/>
    <w:rsid w:val="003A2ED9"/>
    <w:rsid w:val="003C45A1"/>
    <w:rsid w:val="00432F18"/>
    <w:rsid w:val="00476C97"/>
    <w:rsid w:val="004961C9"/>
    <w:rsid w:val="004A5A9A"/>
    <w:rsid w:val="004E426F"/>
    <w:rsid w:val="004F7E19"/>
    <w:rsid w:val="005429B2"/>
    <w:rsid w:val="00543E32"/>
    <w:rsid w:val="00575D84"/>
    <w:rsid w:val="00585ACE"/>
    <w:rsid w:val="005A0626"/>
    <w:rsid w:val="005F5A45"/>
    <w:rsid w:val="00632CC7"/>
    <w:rsid w:val="00664D2C"/>
    <w:rsid w:val="006E6FB5"/>
    <w:rsid w:val="00710680"/>
    <w:rsid w:val="00723F53"/>
    <w:rsid w:val="007242A3"/>
    <w:rsid w:val="007434D0"/>
    <w:rsid w:val="0075207B"/>
    <w:rsid w:val="007A28BD"/>
    <w:rsid w:val="007A419E"/>
    <w:rsid w:val="007A6EDE"/>
    <w:rsid w:val="007B0799"/>
    <w:rsid w:val="007B2E56"/>
    <w:rsid w:val="007C5D1D"/>
    <w:rsid w:val="007E475F"/>
    <w:rsid w:val="007E7078"/>
    <w:rsid w:val="007F1753"/>
    <w:rsid w:val="00814F04"/>
    <w:rsid w:val="00827811"/>
    <w:rsid w:val="008564EB"/>
    <w:rsid w:val="0086389B"/>
    <w:rsid w:val="00887B9F"/>
    <w:rsid w:val="00887ED3"/>
    <w:rsid w:val="008D4308"/>
    <w:rsid w:val="009C61A0"/>
    <w:rsid w:val="00A71216"/>
    <w:rsid w:val="00A82541"/>
    <w:rsid w:val="00B27F48"/>
    <w:rsid w:val="00B50FDB"/>
    <w:rsid w:val="00B641F9"/>
    <w:rsid w:val="00B64501"/>
    <w:rsid w:val="00BE26BA"/>
    <w:rsid w:val="00BE4F1D"/>
    <w:rsid w:val="00BE6E41"/>
    <w:rsid w:val="00BE7C1D"/>
    <w:rsid w:val="00C84BB6"/>
    <w:rsid w:val="00C933B1"/>
    <w:rsid w:val="00CF3F85"/>
    <w:rsid w:val="00D22295"/>
    <w:rsid w:val="00D23925"/>
    <w:rsid w:val="00D27F3C"/>
    <w:rsid w:val="00D627B7"/>
    <w:rsid w:val="00D64355"/>
    <w:rsid w:val="00D73606"/>
    <w:rsid w:val="00D87421"/>
    <w:rsid w:val="00DC3F9F"/>
    <w:rsid w:val="00E21CD7"/>
    <w:rsid w:val="00E714FD"/>
    <w:rsid w:val="00E73612"/>
    <w:rsid w:val="00E92F70"/>
    <w:rsid w:val="00F323A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D80D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  <w:style w:type="table" w:customStyle="1" w:styleId="Tabelamrea1">
    <w:name w:val="Tabela – mreža1"/>
    <w:basedOn w:val="Navadnatabela"/>
    <w:next w:val="Tabelamrea"/>
    <w:uiPriority w:val="39"/>
    <w:rsid w:val="00664D2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ANJA ZEMLJIČ</cp:lastModifiedBy>
  <cp:revision>5</cp:revision>
  <cp:lastPrinted>2022-06-14T07:15:00Z</cp:lastPrinted>
  <dcterms:created xsi:type="dcterms:W3CDTF">2025-06-18T11:13:00Z</dcterms:created>
  <dcterms:modified xsi:type="dcterms:W3CDTF">2025-06-30T11:52:00Z</dcterms:modified>
</cp:coreProperties>
</file>